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F5" w:rsidRDefault="001615F5" w:rsidP="001615F5">
      <w:pPr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МЕТОДИЧЕСКОЙ РАБОТЫ по МБОУ </w:t>
      </w:r>
      <w:proofErr w:type="spellStart"/>
      <w:r>
        <w:rPr>
          <w:sz w:val="28"/>
          <w:szCs w:val="28"/>
        </w:rPr>
        <w:t>Наумовская</w:t>
      </w:r>
      <w:proofErr w:type="spellEnd"/>
      <w:r>
        <w:rPr>
          <w:sz w:val="28"/>
          <w:szCs w:val="28"/>
        </w:rPr>
        <w:t xml:space="preserve"> ОШ за 201</w:t>
      </w:r>
      <w:r w:rsidR="00847394">
        <w:rPr>
          <w:sz w:val="28"/>
          <w:szCs w:val="28"/>
        </w:rPr>
        <w:t>7-2018</w:t>
      </w:r>
      <w:r>
        <w:rPr>
          <w:sz w:val="28"/>
          <w:szCs w:val="28"/>
        </w:rPr>
        <w:t xml:space="preserve"> учебный год</w:t>
      </w:r>
    </w:p>
    <w:p w:rsidR="001615F5" w:rsidRPr="00FB0780" w:rsidRDefault="00847394" w:rsidP="001615F5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школы в 2017–2018</w:t>
      </w:r>
      <w:r w:rsidR="001615F5">
        <w:rPr>
          <w:sz w:val="28"/>
          <w:szCs w:val="28"/>
        </w:rPr>
        <w:t xml:space="preserve"> </w:t>
      </w:r>
      <w:r w:rsidR="001615F5" w:rsidRPr="00FB0780">
        <w:rPr>
          <w:sz w:val="28"/>
          <w:szCs w:val="28"/>
        </w:rPr>
        <w:t>учебном году была направлена на выполнение задач, которы</w:t>
      </w:r>
      <w:r>
        <w:rPr>
          <w:sz w:val="28"/>
          <w:szCs w:val="28"/>
        </w:rPr>
        <w:t>е были поставлены по итогам 2016–2017</w:t>
      </w:r>
      <w:r w:rsidR="001615F5" w:rsidRPr="00FB0780">
        <w:rPr>
          <w:sz w:val="28"/>
          <w:szCs w:val="28"/>
        </w:rPr>
        <w:t xml:space="preserve"> учебного года, и их реализацию через образовательную программу школы, программу развития школы и учебно-воспитательный процесс. </w:t>
      </w:r>
    </w:p>
    <w:p w:rsidR="005211C4" w:rsidRPr="00B82E92" w:rsidRDefault="005211C4" w:rsidP="005211C4">
      <w:pPr>
        <w:pStyle w:val="a3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 w:rsidRPr="00B82E92">
        <w:rPr>
          <w:b/>
          <w:sz w:val="40"/>
          <w:szCs w:val="40"/>
          <w:u w:val="single"/>
        </w:rPr>
        <w:t>Задачи,</w:t>
      </w:r>
      <w:r w:rsidR="00847394">
        <w:rPr>
          <w:b/>
          <w:sz w:val="40"/>
          <w:szCs w:val="40"/>
          <w:u w:val="single"/>
        </w:rPr>
        <w:t xml:space="preserve"> которые решались в течение 2017 – 2018</w:t>
      </w:r>
      <w:r w:rsidRPr="00B82E92">
        <w:rPr>
          <w:b/>
          <w:sz w:val="40"/>
          <w:szCs w:val="40"/>
          <w:u w:val="single"/>
        </w:rPr>
        <w:t xml:space="preserve"> учебного года</w:t>
      </w:r>
    </w:p>
    <w:p w:rsidR="001615F5" w:rsidRPr="005211C4" w:rsidRDefault="005211C4" w:rsidP="005211C4">
      <w:pPr>
        <w:jc w:val="both"/>
        <w:rPr>
          <w:sz w:val="28"/>
          <w:szCs w:val="28"/>
        </w:rPr>
      </w:pPr>
      <w:r w:rsidRPr="005211C4">
        <w:rPr>
          <w:sz w:val="28"/>
          <w:szCs w:val="28"/>
        </w:rPr>
        <w:t xml:space="preserve"> </w:t>
      </w:r>
      <w:r w:rsidR="00847394">
        <w:rPr>
          <w:sz w:val="28"/>
          <w:szCs w:val="28"/>
        </w:rPr>
        <w:t>В 2017–2018</w:t>
      </w:r>
      <w:r w:rsidR="001615F5" w:rsidRPr="005211C4">
        <w:rPr>
          <w:sz w:val="28"/>
          <w:szCs w:val="28"/>
        </w:rPr>
        <w:t xml:space="preserve"> учебном году перед коллективом школы была поставлена цель: непрерывное совершенствование профессиональной компетентности учителей школы как условие реализации изменений в содержании и организации образовательного процесса, способствующего социальной успешности учащихся и выпускников.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Для её реализации были сформулированы следующие задачи: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1. Обеспечение информирования педагогов о новом содержании образования, инновационных образовательных и воспитательных технологиях с целью внедрения в практику работы школы;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2. Модернизация методической службы с целью успешной реализации методической темы школы: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повышение уровня работы методических объединений;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разнообразие форм методработы;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активизация работы учителей над темами самообразования;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продолжение работы по формированию у учителей навыков анализа и самоанализа уроков.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3. Продолжить внедрение в учебный процесс новых образовательных технологий и инноваций, способствующих реализации образовательной программы школы: организационных, кадровых, научно-методических, материально-технических, мотивационных, нормативного обеспечения. </w:t>
      </w:r>
    </w:p>
    <w:p w:rsidR="001615F5" w:rsidRPr="00FB0780" w:rsidRDefault="001615F5" w:rsidP="001615F5">
      <w:pPr>
        <w:spacing w:after="15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4. Продолжить работу по отработке навыков тестирования как одного из видов контроля над ЗУН обучающихся с целью подготовки обучающихся к выпускным  экзаменам в 9 классе в новой форме.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5. Продолжить работу, направленную на участие обучающихся в предметных олимпиадах и конкурсах, интеллектуальных марафонах. </w:t>
      </w:r>
    </w:p>
    <w:p w:rsidR="005211C4" w:rsidRDefault="001615F5" w:rsidP="005211C4">
      <w:pPr>
        <w:ind w:firstLine="708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6. Продолжить работу по выявлению, обобщению и распространению положительного педагогического опыта творчески работающих учителей. </w:t>
      </w:r>
    </w:p>
    <w:p w:rsidR="005211C4" w:rsidRPr="00B82E92" w:rsidRDefault="005211C4" w:rsidP="005211C4">
      <w:pPr>
        <w:spacing w:line="360" w:lineRule="auto"/>
        <w:jc w:val="both"/>
        <w:rPr>
          <w:b/>
          <w:sz w:val="40"/>
          <w:szCs w:val="40"/>
          <w:u w:val="single"/>
        </w:rPr>
      </w:pPr>
      <w:r w:rsidRPr="00B82E92">
        <w:rPr>
          <w:b/>
          <w:sz w:val="40"/>
          <w:szCs w:val="40"/>
        </w:rPr>
        <w:t>2.</w:t>
      </w:r>
      <w:r w:rsidRPr="00B82E92">
        <w:rPr>
          <w:sz w:val="40"/>
          <w:szCs w:val="40"/>
        </w:rPr>
        <w:t xml:space="preserve"> </w:t>
      </w:r>
      <w:r w:rsidRPr="00B82E92">
        <w:rPr>
          <w:b/>
          <w:sz w:val="40"/>
          <w:szCs w:val="40"/>
          <w:u w:val="single"/>
        </w:rPr>
        <w:t>Созданные условия, способствовавшие решению поставленных задач.</w:t>
      </w:r>
    </w:p>
    <w:p w:rsidR="005211C4" w:rsidRPr="00FB0780" w:rsidRDefault="005211C4" w:rsidP="005211C4">
      <w:pPr>
        <w:ind w:firstLine="708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Для решения главной задачи, заложенной в программе развития: создание необходимых условий для социальной успешности учащихся и выпускников в ходе осуществления модернизации и информатизации образования и механизмов управления качеством образования в школе были созданы следующие условия: </w:t>
      </w:r>
    </w:p>
    <w:p w:rsidR="005211C4" w:rsidRPr="00FB0780" w:rsidRDefault="005211C4" w:rsidP="005211C4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- 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</w:t>
      </w:r>
      <w:r>
        <w:rPr>
          <w:sz w:val="28"/>
          <w:szCs w:val="28"/>
        </w:rPr>
        <w:t>разования выпускниками школы</w:t>
      </w:r>
      <w:r w:rsidRPr="00FB0780">
        <w:rPr>
          <w:sz w:val="28"/>
          <w:szCs w:val="28"/>
        </w:rPr>
        <w:t xml:space="preserve">; </w:t>
      </w:r>
    </w:p>
    <w:p w:rsidR="005211C4" w:rsidRPr="00FB0780" w:rsidRDefault="005211C4" w:rsidP="005211C4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lastRenderedPageBreak/>
        <w:t xml:space="preserve">- создана и утверждена структура методической службы школы; </w:t>
      </w:r>
    </w:p>
    <w:p w:rsidR="005211C4" w:rsidRPr="00FB0780" w:rsidRDefault="005211C4" w:rsidP="005211C4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организован мониторинг на основе внутришкольного контроля; </w:t>
      </w:r>
    </w:p>
    <w:p w:rsidR="005211C4" w:rsidRPr="00FB0780" w:rsidRDefault="005211C4" w:rsidP="005211C4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работа по обеспечению сохранности здоровья и здорового образа жизни; </w:t>
      </w:r>
    </w:p>
    <w:p w:rsidR="005211C4" w:rsidRDefault="005211C4" w:rsidP="005211C4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работа по улучшению материально-технической базы кабинетов. </w:t>
      </w:r>
    </w:p>
    <w:p w:rsidR="005211C4" w:rsidRPr="00B82E92" w:rsidRDefault="005211C4" w:rsidP="005211C4">
      <w:pPr>
        <w:jc w:val="both"/>
        <w:rPr>
          <w:b/>
          <w:sz w:val="40"/>
          <w:szCs w:val="40"/>
          <w:u w:val="single"/>
        </w:rPr>
      </w:pPr>
      <w:r w:rsidRPr="00B82E92">
        <w:rPr>
          <w:b/>
          <w:sz w:val="40"/>
          <w:szCs w:val="40"/>
          <w:u w:val="single"/>
        </w:rPr>
        <w:t>3.  Кадровый состав:</w:t>
      </w:r>
    </w:p>
    <w:p w:rsidR="005211C4" w:rsidRDefault="005211C4" w:rsidP="005211C4">
      <w:pPr>
        <w:jc w:val="both"/>
        <w:rPr>
          <w:b/>
          <w:sz w:val="28"/>
          <w:szCs w:val="28"/>
          <w:u w:val="single"/>
        </w:rPr>
      </w:pPr>
    </w:p>
    <w:p w:rsidR="005211C4" w:rsidRPr="005211C4" w:rsidRDefault="005211C4" w:rsidP="005211C4">
      <w:pPr>
        <w:jc w:val="both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1232"/>
        <w:gridCol w:w="1232"/>
        <w:gridCol w:w="1232"/>
        <w:gridCol w:w="1848"/>
        <w:gridCol w:w="1849"/>
        <w:gridCol w:w="3697"/>
      </w:tblGrid>
      <w:tr w:rsidR="005211C4" w:rsidTr="005211C4">
        <w:tc>
          <w:tcPr>
            <w:tcW w:w="3696" w:type="dxa"/>
            <w:vMerge w:val="restart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учителей</w:t>
            </w:r>
          </w:p>
        </w:tc>
        <w:tc>
          <w:tcPr>
            <w:tcW w:w="3696" w:type="dxa"/>
            <w:gridSpan w:val="3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697" w:type="dxa"/>
            <w:gridSpan w:val="2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3697" w:type="dxa"/>
            <w:vMerge w:val="restart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подготовка</w:t>
            </w:r>
          </w:p>
        </w:tc>
      </w:tr>
      <w:tr w:rsidR="005211C4" w:rsidTr="000300D6">
        <w:tc>
          <w:tcPr>
            <w:tcW w:w="3696" w:type="dxa"/>
            <w:vMerge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лет</w:t>
            </w:r>
          </w:p>
        </w:tc>
        <w:tc>
          <w:tcPr>
            <w:tcW w:w="1232" w:type="dxa"/>
          </w:tcPr>
          <w:p w:rsidR="005211C4" w:rsidRDefault="0084739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</w:t>
            </w:r>
            <w:r w:rsidR="005211C4">
              <w:rPr>
                <w:sz w:val="28"/>
                <w:szCs w:val="28"/>
              </w:rPr>
              <w:t>0 лет</w:t>
            </w:r>
          </w:p>
        </w:tc>
        <w:tc>
          <w:tcPr>
            <w:tcW w:w="1232" w:type="dxa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50 лет</w:t>
            </w:r>
          </w:p>
        </w:tc>
        <w:tc>
          <w:tcPr>
            <w:tcW w:w="1848" w:type="dxa"/>
          </w:tcPr>
          <w:p w:rsidR="005211C4" w:rsidRDefault="00B82E92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849" w:type="dxa"/>
          </w:tcPr>
          <w:p w:rsidR="005211C4" w:rsidRDefault="00B82E92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3697" w:type="dxa"/>
            <w:vMerge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</w:tr>
      <w:tr w:rsidR="005211C4" w:rsidTr="00F16564">
        <w:tc>
          <w:tcPr>
            <w:tcW w:w="3696" w:type="dxa"/>
          </w:tcPr>
          <w:p w:rsidR="005211C4" w:rsidRDefault="0084739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5211C4" w:rsidRDefault="0084739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5211C4" w:rsidRDefault="0084739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32" w:type="dxa"/>
          </w:tcPr>
          <w:p w:rsidR="005211C4" w:rsidRDefault="00B82E92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5211C4" w:rsidRDefault="00B82E92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5211C4" w:rsidRDefault="00B82E92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211C4" w:rsidRDefault="00847394" w:rsidP="0052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11C4" w:rsidTr="005211C4">
        <w:tc>
          <w:tcPr>
            <w:tcW w:w="3696" w:type="dxa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</w:tr>
      <w:tr w:rsidR="005211C4" w:rsidTr="005211C4">
        <w:tc>
          <w:tcPr>
            <w:tcW w:w="3696" w:type="dxa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211C4" w:rsidRDefault="005211C4" w:rsidP="00521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018" w:rsidRPr="00FB0780" w:rsidRDefault="00A24018" w:rsidP="00A24018">
      <w:pPr>
        <w:ind w:firstLine="708"/>
        <w:rPr>
          <w:sz w:val="28"/>
          <w:szCs w:val="28"/>
        </w:rPr>
      </w:pPr>
      <w:r w:rsidRPr="00FB0780">
        <w:rPr>
          <w:sz w:val="28"/>
          <w:szCs w:val="28"/>
        </w:rPr>
        <w:t>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</w:t>
      </w:r>
      <w:r w:rsidR="00847394">
        <w:rPr>
          <w:sz w:val="28"/>
          <w:szCs w:val="28"/>
        </w:rPr>
        <w:t>у повышения квалификации. В 2017–2018</w:t>
      </w:r>
      <w:r w:rsidRPr="00FB0780">
        <w:rPr>
          <w:sz w:val="28"/>
          <w:szCs w:val="28"/>
        </w:rPr>
        <w:t xml:space="preserve"> учебном году были направлены н</w:t>
      </w:r>
      <w:r>
        <w:rPr>
          <w:sz w:val="28"/>
          <w:szCs w:val="28"/>
        </w:rPr>
        <w:t>а курсы повышения квалификации все учителя</w:t>
      </w:r>
      <w:r w:rsidRPr="00FB0780">
        <w:rPr>
          <w:sz w:val="28"/>
          <w:szCs w:val="28"/>
        </w:rPr>
        <w:t xml:space="preserve">. </w:t>
      </w:r>
    </w:p>
    <w:p w:rsidR="00A24018" w:rsidRPr="00FB0780" w:rsidRDefault="00A24018" w:rsidP="00A24018">
      <w:pPr>
        <w:ind w:firstLine="708"/>
        <w:jc w:val="both"/>
        <w:rPr>
          <w:sz w:val="28"/>
          <w:szCs w:val="28"/>
        </w:rPr>
      </w:pPr>
      <w:r w:rsidRPr="00FB0780">
        <w:rPr>
          <w:sz w:val="28"/>
          <w:szCs w:val="28"/>
        </w:rPr>
        <w:t>Аттестация педагогических кадров является хорошим показателем творческой деятельности педагогов, механизмом совершенствования управлен</w:t>
      </w:r>
      <w:r w:rsidR="00847394">
        <w:rPr>
          <w:sz w:val="28"/>
          <w:szCs w:val="28"/>
        </w:rPr>
        <w:t>ия качеством образования. В 2017–2018</w:t>
      </w:r>
      <w:r w:rsidRPr="00FB0780">
        <w:rPr>
          <w:sz w:val="28"/>
          <w:szCs w:val="28"/>
        </w:rPr>
        <w:t xml:space="preserve"> учебном году прошли аттестацию: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на перву</w:t>
      </w:r>
      <w:r w:rsidR="00847394">
        <w:rPr>
          <w:sz w:val="28"/>
          <w:szCs w:val="28"/>
        </w:rPr>
        <w:t>ю квалификационную категорию – 2</w:t>
      </w:r>
      <w:r w:rsidRPr="00FB0780">
        <w:rPr>
          <w:sz w:val="28"/>
          <w:szCs w:val="28"/>
        </w:rPr>
        <w:t xml:space="preserve"> чел. (сведения о кадрах </w:t>
      </w:r>
      <w:proofErr w:type="gramStart"/>
      <w:r w:rsidRPr="00FB0780">
        <w:rPr>
          <w:sz w:val="28"/>
          <w:szCs w:val="28"/>
        </w:rPr>
        <w:t>см.выше</w:t>
      </w:r>
      <w:proofErr w:type="gramEnd"/>
      <w:r w:rsidRPr="00FB0780">
        <w:rPr>
          <w:sz w:val="28"/>
          <w:szCs w:val="28"/>
        </w:rPr>
        <w:t>).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Основное внимание в методической работе было уделено оказанию помощи каждому учителю. Работа с учителями строилась на диагностической основе с учетом результатов анализа работы за прошедшие годы и выявленных недостатков. Проводилась диагностика профессионального уровня учителя.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Диагностирование позволило выявить потребности учителя, пробуждало личную заинтересованность к постоянному совершенствованию, к самоанализу и являлось основой для индивидуальной работы самого учителя и работы администрации с учителями по повышению его квалификации.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Подобная работа помогала учителям не только анализировать, но и корректировать свою педагогическую деятельность.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Учителя школы осознавали необходимость постоянного самоанализа своей педагогической деятельности, самосовершенствование, а это – основа творчества.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Диагностика особенностей ученического и учительского коллективов была продолжена по направлениям: </w:t>
      </w:r>
    </w:p>
    <w:p w:rsidR="00A24018" w:rsidRPr="00FB0780" w:rsidRDefault="00A24018" w:rsidP="00A24018">
      <w:pPr>
        <w:ind w:left="720" w:hanging="360"/>
        <w:rPr>
          <w:sz w:val="28"/>
          <w:szCs w:val="28"/>
        </w:rPr>
      </w:pPr>
      <w:r w:rsidRPr="00FB0780">
        <w:rPr>
          <w:sz w:val="28"/>
          <w:szCs w:val="28"/>
        </w:rPr>
        <w:t xml:space="preserve">· динамика уровня профессиональной компетентности педагогов; </w:t>
      </w:r>
    </w:p>
    <w:p w:rsidR="00A24018" w:rsidRPr="00FB0780" w:rsidRDefault="00A24018" w:rsidP="00A24018">
      <w:pPr>
        <w:ind w:left="720" w:hanging="360"/>
        <w:rPr>
          <w:sz w:val="28"/>
          <w:szCs w:val="28"/>
        </w:rPr>
      </w:pPr>
      <w:r w:rsidRPr="00FB0780">
        <w:rPr>
          <w:sz w:val="28"/>
          <w:szCs w:val="28"/>
        </w:rPr>
        <w:t>· динамика познавательной активности обучающихся в условиях внедр</w:t>
      </w:r>
      <w:r>
        <w:rPr>
          <w:sz w:val="28"/>
          <w:szCs w:val="28"/>
        </w:rPr>
        <w:t>ения новых форм работы на уроке.</w:t>
      </w:r>
      <w:r w:rsidRPr="00FB0780">
        <w:rPr>
          <w:sz w:val="28"/>
          <w:szCs w:val="28"/>
        </w:rPr>
        <w:t xml:space="preserve">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По данным проведенных микроисследований, стабилен рост показателей профессиональной деятельности учителей по позициям: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владение содержанием учебного предмета, новых подходов в изучении предметов;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lastRenderedPageBreak/>
        <w:t xml:space="preserve">- знание методик и методов работы;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знание педагогических технологий.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</w:p>
    <w:p w:rsidR="00B82E92" w:rsidRPr="00B82E92" w:rsidRDefault="00B82E92" w:rsidP="00B82E92">
      <w:pPr>
        <w:spacing w:line="360" w:lineRule="auto"/>
        <w:rPr>
          <w:b/>
          <w:sz w:val="40"/>
          <w:szCs w:val="40"/>
          <w:u w:val="single"/>
        </w:rPr>
      </w:pPr>
      <w:r w:rsidRPr="00B82E92">
        <w:rPr>
          <w:b/>
          <w:sz w:val="40"/>
          <w:szCs w:val="40"/>
          <w:u w:val="single"/>
        </w:rPr>
        <w:t>4. . Организационно-методическая и консультативная деятельность, способствовавшая решению поставленных задач.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В соответствии с поставленными целями и задачами методическая работа осуществлялась по следующим направлениям деятельности: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1. Работа педагогического совета как коллективная методическая деятельность.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2. Работа методического совета – коллективная методическая деятельность стабильной творческой группы учителей.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3. Работа </w:t>
      </w:r>
      <w:r w:rsidR="00B82E92">
        <w:rPr>
          <w:sz w:val="28"/>
          <w:szCs w:val="28"/>
        </w:rPr>
        <w:t xml:space="preserve"> рабочих групп</w:t>
      </w:r>
      <w:r>
        <w:rPr>
          <w:sz w:val="28"/>
          <w:szCs w:val="28"/>
        </w:rPr>
        <w:t>, обобщение опыта работы.</w:t>
      </w:r>
      <w:r w:rsidRPr="00FB0780">
        <w:rPr>
          <w:sz w:val="28"/>
          <w:szCs w:val="28"/>
        </w:rPr>
        <w:t xml:space="preserve">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4. Повышение квалификации, педагогического мастерства и категории педагогических кадров, внутришкольный контроль.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5. Работа с одаренными детьми, предупреждение неуспеваемости.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6. Обновление методической оснащенности кабинетов. </w:t>
      </w:r>
    </w:p>
    <w:p w:rsidR="001615F5" w:rsidRPr="00FB0780" w:rsidRDefault="001615F5" w:rsidP="001615F5">
      <w:pPr>
        <w:spacing w:after="15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7. Работа с сетью Интернет, программное обеспечение компьютерной техники. </w:t>
      </w:r>
    </w:p>
    <w:p w:rsidR="001615F5" w:rsidRPr="00FB0780" w:rsidRDefault="001615F5" w:rsidP="001615F5">
      <w:pPr>
        <w:spacing w:after="150"/>
        <w:rPr>
          <w:sz w:val="28"/>
          <w:szCs w:val="28"/>
        </w:rPr>
      </w:pPr>
      <w:r w:rsidRPr="00FB0780">
        <w:rPr>
          <w:b/>
          <w:bCs/>
          <w:sz w:val="28"/>
          <w:szCs w:val="28"/>
        </w:rPr>
        <w:t>Анализ методической работы по направлениям деятельности.</w:t>
      </w:r>
    </w:p>
    <w:p w:rsidR="001615F5" w:rsidRPr="006A20CE" w:rsidRDefault="001615F5" w:rsidP="001615F5">
      <w:pPr>
        <w:rPr>
          <w:sz w:val="28"/>
          <w:szCs w:val="28"/>
          <w:u w:val="single"/>
        </w:rPr>
      </w:pPr>
      <w:r w:rsidRPr="006A20CE">
        <w:rPr>
          <w:b/>
          <w:bCs/>
          <w:i/>
          <w:iCs/>
          <w:sz w:val="28"/>
          <w:szCs w:val="28"/>
          <w:u w:val="single"/>
        </w:rPr>
        <w:t>1. Проведение педагогических советов.</w:t>
      </w:r>
      <w:r w:rsidRPr="006A20CE">
        <w:rPr>
          <w:sz w:val="28"/>
          <w:szCs w:val="28"/>
          <w:u w:val="single"/>
        </w:rPr>
        <w:t xml:space="preserve"> </w:t>
      </w:r>
    </w:p>
    <w:p w:rsidR="001615F5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В прошедшем учебном году был проведен 1 тематический педагогический совет и несколько рабочих, что соответствовало составленному плану методической работы, но были внесены и корректировки в их время проведения и тематику. </w:t>
      </w:r>
    </w:p>
    <w:p w:rsidR="001615F5" w:rsidRPr="00FB0780" w:rsidRDefault="001615F5" w:rsidP="001615F5">
      <w:pPr>
        <w:spacing w:after="150"/>
        <w:rPr>
          <w:sz w:val="28"/>
          <w:szCs w:val="28"/>
        </w:rPr>
      </w:pPr>
      <w:r w:rsidRPr="00FB0780">
        <w:rPr>
          <w:sz w:val="28"/>
          <w:szCs w:val="28"/>
        </w:rPr>
        <w:t xml:space="preserve">Тематика педсоветов: </w:t>
      </w:r>
    </w:p>
    <w:p w:rsidR="001615F5" w:rsidRPr="00063E98" w:rsidRDefault="001615F5" w:rsidP="00063E98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color w:val="auto"/>
          <w:kern w:val="36"/>
        </w:rPr>
      </w:pPr>
      <w:r w:rsidRPr="00FB0780">
        <w:rPr>
          <w:sz w:val="28"/>
          <w:szCs w:val="28"/>
        </w:rPr>
        <w:t xml:space="preserve">1.  </w:t>
      </w:r>
      <w:r w:rsidRPr="00FD69B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63E98" w:rsidRPr="00063E98">
        <w:rPr>
          <w:rFonts w:ascii="Times New Roman" w:eastAsia="Times New Roman" w:hAnsi="Times New Roman" w:cs="Times New Roman"/>
          <w:color w:val="232323"/>
          <w:kern w:val="36"/>
        </w:rPr>
        <w:t>"Урок в условиях реализации ФГОС ООО</w:t>
      </w:r>
      <w:r w:rsidR="00063E98" w:rsidRPr="00063E98">
        <w:rPr>
          <w:rFonts w:ascii="Times New Roman" w:eastAsia="Times New Roman" w:hAnsi="Times New Roman" w:cs="Times New Roman"/>
          <w:color w:val="auto"/>
          <w:kern w:val="36"/>
        </w:rPr>
        <w:t>"</w:t>
      </w:r>
      <w:r w:rsidRPr="00063E98">
        <w:rPr>
          <w:color w:val="auto"/>
          <w:sz w:val="28"/>
          <w:szCs w:val="28"/>
        </w:rPr>
        <w:t>(</w:t>
      </w:r>
      <w:proofErr w:type="gramStart"/>
      <w:r w:rsidRPr="00063E98">
        <w:rPr>
          <w:color w:val="auto"/>
          <w:sz w:val="28"/>
          <w:szCs w:val="28"/>
        </w:rPr>
        <w:t>ответственная  -</w:t>
      </w:r>
      <w:proofErr w:type="gramEnd"/>
      <w:r w:rsidRPr="00063E98">
        <w:rPr>
          <w:color w:val="auto"/>
          <w:sz w:val="28"/>
          <w:szCs w:val="28"/>
        </w:rPr>
        <w:t xml:space="preserve">   Майорова М.В. – зам. директора по УВР)</w:t>
      </w:r>
      <w:r w:rsidR="00063E98" w:rsidRPr="00063E98">
        <w:rPr>
          <w:color w:val="auto"/>
          <w:sz w:val="28"/>
          <w:szCs w:val="28"/>
        </w:rPr>
        <w:t xml:space="preserve"> </w:t>
      </w:r>
      <w:r w:rsidRPr="00063E98">
        <w:rPr>
          <w:color w:val="auto"/>
          <w:sz w:val="28"/>
          <w:szCs w:val="28"/>
        </w:rPr>
        <w:t xml:space="preserve">Тематика педсоветов, материал, подобранный на обсуждение, формы проведения, принятые решения способствовали эффективности организации образовательного процесса, повышению уровня педагогического мастерства в обучении и воспитании обучающихся, создавали ориентир на дальнейшую деятельность педагогического коллектива. </w:t>
      </w:r>
    </w:p>
    <w:p w:rsidR="001615F5" w:rsidRPr="006A20CE" w:rsidRDefault="001615F5" w:rsidP="001615F5">
      <w:pPr>
        <w:rPr>
          <w:sz w:val="28"/>
          <w:szCs w:val="28"/>
          <w:u w:val="single"/>
        </w:rPr>
      </w:pPr>
      <w:r w:rsidRPr="006A20CE">
        <w:rPr>
          <w:b/>
          <w:bCs/>
          <w:i/>
          <w:iCs/>
          <w:sz w:val="28"/>
          <w:szCs w:val="28"/>
          <w:u w:val="single"/>
        </w:rPr>
        <w:t>2. Работа методического совета школы.</w:t>
      </w:r>
      <w:r w:rsidRPr="006A20CE">
        <w:rPr>
          <w:sz w:val="28"/>
          <w:szCs w:val="28"/>
          <w:u w:val="single"/>
        </w:rPr>
        <w:t xml:space="preserve">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На заседаниях ШМС рассматривались следующие вопросы: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>1. - И</w:t>
      </w:r>
      <w:r w:rsidR="00B82E92">
        <w:rPr>
          <w:sz w:val="28"/>
          <w:szCs w:val="28"/>
        </w:rPr>
        <w:t xml:space="preserve">тоги методической </w:t>
      </w:r>
      <w:r w:rsidR="00063E98">
        <w:rPr>
          <w:sz w:val="28"/>
          <w:szCs w:val="28"/>
        </w:rPr>
        <w:t>работы за 2016–2017</w:t>
      </w:r>
      <w:r w:rsidRPr="00FB0780">
        <w:rPr>
          <w:sz w:val="28"/>
          <w:szCs w:val="28"/>
        </w:rPr>
        <w:t xml:space="preserve"> учебный год.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Планирование методической работы на новый учебный год.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lastRenderedPageBreak/>
        <w:t>- Подготовка и проведение педсовета по анализу работы школы в 2</w:t>
      </w:r>
      <w:r w:rsidR="00063E98">
        <w:rPr>
          <w:sz w:val="28"/>
          <w:szCs w:val="28"/>
        </w:rPr>
        <w:t>017/18</w:t>
      </w:r>
      <w:r w:rsidRPr="00FB0780">
        <w:rPr>
          <w:sz w:val="28"/>
          <w:szCs w:val="28"/>
        </w:rPr>
        <w:t xml:space="preserve"> учебном году.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2. </w:t>
      </w:r>
      <w:r>
        <w:rPr>
          <w:sz w:val="28"/>
          <w:szCs w:val="28"/>
        </w:rPr>
        <w:t>-</w:t>
      </w:r>
      <w:r w:rsidRPr="00FB0780">
        <w:rPr>
          <w:sz w:val="28"/>
          <w:szCs w:val="28"/>
        </w:rPr>
        <w:t xml:space="preserve">Собеседование с учителями по тематическому планированию.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Утверждение плана проведения предметных недель.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Участие в контроле за ЗУН обучающихся в соответствии с планом ВШК.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Утверждение тем самообразования учителей школы.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3. - Разработка графика посещения уроков учителей с целью выявления положительного опыта работы по мотивации учебной деятельности обучающихся.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4. - Итоги школьного и муниципального этапов Всероссий</w:t>
      </w:r>
      <w:r w:rsidR="00063E98">
        <w:rPr>
          <w:sz w:val="28"/>
          <w:szCs w:val="28"/>
        </w:rPr>
        <w:t xml:space="preserve">ской олимпиады школьников в </w:t>
      </w:r>
      <w:proofErr w:type="gramStart"/>
      <w:r w:rsidR="00063E98">
        <w:rPr>
          <w:sz w:val="28"/>
          <w:szCs w:val="28"/>
        </w:rPr>
        <w:t>2017</w:t>
      </w:r>
      <w:r w:rsidR="00B82E92">
        <w:rPr>
          <w:sz w:val="28"/>
          <w:szCs w:val="28"/>
        </w:rPr>
        <w:t xml:space="preserve"> </w:t>
      </w:r>
      <w:r w:rsidRPr="00FB0780">
        <w:rPr>
          <w:sz w:val="28"/>
          <w:szCs w:val="28"/>
        </w:rPr>
        <w:t xml:space="preserve"> году</w:t>
      </w:r>
      <w:proofErr w:type="gramEnd"/>
      <w:r w:rsidR="00B82E92">
        <w:rPr>
          <w:sz w:val="28"/>
          <w:szCs w:val="28"/>
        </w:rPr>
        <w:t>.</w:t>
      </w:r>
      <w:r w:rsidRPr="00FB0780">
        <w:rPr>
          <w:sz w:val="28"/>
          <w:szCs w:val="28"/>
        </w:rPr>
        <w:t xml:space="preserve">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Организация работы с наиболее мотивировннными школьниками и обучающимися, имеющими одну «4» и «3».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5. - Творческие отчёты учителей, обучающихся на курсах повышения квалификации.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- Составление предварительного списка учителей, направляемых на курсы и списка</w:t>
      </w:r>
      <w:r w:rsidR="00063E98">
        <w:rPr>
          <w:sz w:val="28"/>
          <w:szCs w:val="28"/>
        </w:rPr>
        <w:t xml:space="preserve"> учителей, которые в 2018</w:t>
      </w:r>
      <w:r w:rsidR="00B82E92">
        <w:rPr>
          <w:sz w:val="28"/>
          <w:szCs w:val="28"/>
        </w:rPr>
        <w:t>/201</w:t>
      </w:r>
      <w:r w:rsidR="00063E98">
        <w:rPr>
          <w:sz w:val="28"/>
          <w:szCs w:val="28"/>
        </w:rPr>
        <w:t>9</w:t>
      </w:r>
      <w:r w:rsidRPr="00FB0780">
        <w:rPr>
          <w:sz w:val="28"/>
          <w:szCs w:val="28"/>
        </w:rPr>
        <w:t xml:space="preserve"> учебном году планируют повышение квалификации.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Реализация плана работы по профориентации.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6. - Организация итогового повторения в соответствии с планом ВШК.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Проведение итогового контроля.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- Утверждение экзаменационных материалов. </w:t>
      </w:r>
    </w:p>
    <w:p w:rsidR="001615F5" w:rsidRPr="00FB0780" w:rsidRDefault="00063E98" w:rsidP="001615F5">
      <w:pPr>
        <w:jc w:val="both"/>
        <w:rPr>
          <w:sz w:val="28"/>
          <w:szCs w:val="28"/>
        </w:rPr>
      </w:pPr>
      <w:r>
        <w:rPr>
          <w:sz w:val="28"/>
          <w:szCs w:val="28"/>
        </w:rPr>
        <w:t>7. - Подготовка анализа за 2017/18</w:t>
      </w:r>
      <w:r w:rsidR="001615F5" w:rsidRPr="00FB0780">
        <w:rPr>
          <w:sz w:val="28"/>
          <w:szCs w:val="28"/>
        </w:rPr>
        <w:t xml:space="preserve"> учебный год.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- Анализ деятельности всех МО школы.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>- Составление и</w:t>
      </w:r>
      <w:r w:rsidR="00063E98">
        <w:rPr>
          <w:sz w:val="28"/>
          <w:szCs w:val="28"/>
        </w:rPr>
        <w:t xml:space="preserve"> обсуждение плана работы на 2018–2019</w:t>
      </w:r>
      <w:r w:rsidRPr="00FB0780">
        <w:rPr>
          <w:sz w:val="28"/>
          <w:szCs w:val="28"/>
        </w:rPr>
        <w:t xml:space="preserve"> учебный год. </w:t>
      </w:r>
    </w:p>
    <w:p w:rsidR="001615F5" w:rsidRPr="00FB0780" w:rsidRDefault="001615F5" w:rsidP="00063E9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Работа методического совета школы осуществлялась в соответствии с составленным планом и способствовала системному и эффективному решению образовательных задач, стоящих перед школой. </w:t>
      </w:r>
    </w:p>
    <w:p w:rsidR="001615F5" w:rsidRPr="006A20CE" w:rsidRDefault="001615F5" w:rsidP="001615F5">
      <w:pPr>
        <w:rPr>
          <w:sz w:val="28"/>
          <w:szCs w:val="28"/>
          <w:u w:val="single"/>
        </w:rPr>
      </w:pPr>
      <w:r w:rsidRPr="006A20CE">
        <w:rPr>
          <w:b/>
          <w:bCs/>
          <w:i/>
          <w:iCs/>
          <w:sz w:val="28"/>
          <w:szCs w:val="28"/>
          <w:u w:val="single"/>
        </w:rPr>
        <w:t xml:space="preserve">3. Работа </w:t>
      </w:r>
      <w:r w:rsidR="00B82E92">
        <w:rPr>
          <w:b/>
          <w:bCs/>
          <w:i/>
          <w:iCs/>
          <w:sz w:val="28"/>
          <w:szCs w:val="28"/>
          <w:u w:val="single"/>
        </w:rPr>
        <w:t>рабочих групп</w:t>
      </w:r>
      <w:r w:rsidRPr="006A20CE">
        <w:rPr>
          <w:b/>
          <w:bCs/>
          <w:i/>
          <w:iCs/>
          <w:sz w:val="28"/>
          <w:szCs w:val="28"/>
          <w:u w:val="single"/>
        </w:rPr>
        <w:t>, обобщение опыта работы</w:t>
      </w:r>
      <w:r w:rsidRPr="006A20CE">
        <w:rPr>
          <w:sz w:val="28"/>
          <w:szCs w:val="28"/>
          <w:u w:val="single"/>
        </w:rPr>
        <w:t xml:space="preserve">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Одной из основных задач была поставлена задача совершенствования педагогического мастерства (профессиональной компетентности), обучение педагогов технологии проектной и исследовательской деятельности, создания системы обучения, обеспечивающей потребности каждого ученика в соответствии со склонностями, интересами, возможностями.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Над этой задачей работало </w:t>
      </w:r>
      <w:r w:rsidR="00B82E92">
        <w:rPr>
          <w:sz w:val="28"/>
          <w:szCs w:val="28"/>
        </w:rPr>
        <w:t>2 рабочие группы</w:t>
      </w:r>
      <w:r w:rsidRPr="00FB0780">
        <w:rPr>
          <w:sz w:val="28"/>
          <w:szCs w:val="28"/>
        </w:rPr>
        <w:t xml:space="preserve"> учителей: </w:t>
      </w:r>
    </w:p>
    <w:p w:rsidR="00B82E92" w:rsidRDefault="00B82E92" w:rsidP="00B82E92">
      <w:r>
        <w:t>- по внедрению ФГОС;</w:t>
      </w:r>
    </w:p>
    <w:p w:rsidR="001615F5" w:rsidRPr="00FB0780" w:rsidRDefault="00B82E92" w:rsidP="00B82E92">
      <w:pPr>
        <w:jc w:val="both"/>
        <w:rPr>
          <w:sz w:val="28"/>
          <w:szCs w:val="28"/>
        </w:rPr>
      </w:pPr>
      <w:r>
        <w:t>- по подготовке к ГИА.</w:t>
      </w:r>
    </w:p>
    <w:p w:rsidR="001615F5" w:rsidRPr="00FB0780" w:rsidRDefault="001615F5" w:rsidP="00B82E92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В соответствии с методической темой школы были выбраны темы </w:t>
      </w:r>
      <w:r w:rsidR="00B82E92">
        <w:rPr>
          <w:sz w:val="28"/>
          <w:szCs w:val="28"/>
        </w:rPr>
        <w:t>заседаний рабочих групп</w:t>
      </w:r>
      <w:r w:rsidRPr="00FB0780">
        <w:rPr>
          <w:sz w:val="28"/>
          <w:szCs w:val="28"/>
        </w:rPr>
        <w:t xml:space="preserve">. </w:t>
      </w:r>
    </w:p>
    <w:p w:rsidR="001615F5" w:rsidRPr="00FB0780" w:rsidRDefault="00063E98" w:rsidP="00161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– 2018</w:t>
      </w:r>
      <w:r w:rsidR="001615F5">
        <w:rPr>
          <w:sz w:val="28"/>
          <w:szCs w:val="28"/>
        </w:rPr>
        <w:t xml:space="preserve"> </w:t>
      </w:r>
      <w:r w:rsidR="001615F5" w:rsidRPr="00FB0780">
        <w:rPr>
          <w:sz w:val="28"/>
          <w:szCs w:val="28"/>
        </w:rPr>
        <w:t xml:space="preserve">учебном году был разработан и проводился внутришкольный мониторинг, одним из направлений которого является отслеживание качества обучения обучающихся школы по всем предметам школьной программы. Результаты мониторинга анализировались, обсуждались на </w:t>
      </w:r>
      <w:proofErr w:type="gramStart"/>
      <w:r w:rsidR="001615F5" w:rsidRPr="00FB0780">
        <w:rPr>
          <w:sz w:val="28"/>
          <w:szCs w:val="28"/>
        </w:rPr>
        <w:t xml:space="preserve">заседаниях </w:t>
      </w:r>
      <w:r w:rsidR="00B82E92">
        <w:rPr>
          <w:sz w:val="28"/>
          <w:szCs w:val="28"/>
        </w:rPr>
        <w:t xml:space="preserve"> рабочих</w:t>
      </w:r>
      <w:proofErr w:type="gramEnd"/>
      <w:r w:rsidR="00B82E92">
        <w:rPr>
          <w:sz w:val="28"/>
          <w:szCs w:val="28"/>
        </w:rPr>
        <w:t xml:space="preserve"> групп</w:t>
      </w:r>
      <w:r w:rsidR="001615F5" w:rsidRPr="00FB07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615F5" w:rsidRPr="00937DB1" w:rsidRDefault="00063E98" w:rsidP="0016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DB1">
        <w:rPr>
          <w:sz w:val="28"/>
          <w:szCs w:val="28"/>
        </w:rPr>
        <w:t>С целью оценки</w:t>
      </w:r>
      <w:r w:rsidRPr="00937DB1">
        <w:rPr>
          <w:sz w:val="28"/>
          <w:szCs w:val="28"/>
        </w:rPr>
        <w:t xml:space="preserve"> уровня общеобразова</w:t>
      </w:r>
      <w:r w:rsidR="00937DB1" w:rsidRPr="00937DB1">
        <w:rPr>
          <w:sz w:val="28"/>
          <w:szCs w:val="28"/>
        </w:rPr>
        <w:t xml:space="preserve">тельной подготовки обучающихся 5,6  </w:t>
      </w:r>
      <w:r w:rsidRPr="00937DB1">
        <w:rPr>
          <w:sz w:val="28"/>
          <w:szCs w:val="28"/>
        </w:rPr>
        <w:t xml:space="preserve"> класс</w:t>
      </w:r>
      <w:r w:rsidR="00937DB1" w:rsidRPr="00937DB1">
        <w:rPr>
          <w:sz w:val="28"/>
          <w:szCs w:val="28"/>
        </w:rPr>
        <w:t xml:space="preserve">а по русскому языку, математике, истории, обществознанию, биологии </w:t>
      </w:r>
      <w:r w:rsidRPr="00937DB1">
        <w:rPr>
          <w:sz w:val="28"/>
          <w:szCs w:val="28"/>
        </w:rPr>
        <w:t>в со</w:t>
      </w:r>
      <w:r w:rsidR="00937DB1" w:rsidRPr="00937DB1">
        <w:rPr>
          <w:sz w:val="28"/>
          <w:szCs w:val="28"/>
        </w:rPr>
        <w:t xml:space="preserve">ответствии с требованиями ФГОС </w:t>
      </w:r>
      <w:proofErr w:type="gramStart"/>
      <w:r w:rsidR="00937DB1" w:rsidRPr="00937DB1">
        <w:rPr>
          <w:sz w:val="28"/>
          <w:szCs w:val="28"/>
        </w:rPr>
        <w:t>О</w:t>
      </w:r>
      <w:r w:rsidRPr="00937DB1">
        <w:rPr>
          <w:sz w:val="28"/>
          <w:szCs w:val="28"/>
        </w:rPr>
        <w:t xml:space="preserve">ОО; </w:t>
      </w:r>
      <w:r w:rsidR="00937DB1" w:rsidRPr="00937DB1">
        <w:rPr>
          <w:sz w:val="28"/>
          <w:szCs w:val="28"/>
        </w:rPr>
        <w:t xml:space="preserve"> осуществления</w:t>
      </w:r>
      <w:proofErr w:type="gramEnd"/>
      <w:r w:rsidRPr="00937DB1">
        <w:rPr>
          <w:sz w:val="28"/>
          <w:szCs w:val="28"/>
        </w:rPr>
        <w:t xml:space="preserve"> диагностики </w:t>
      </w:r>
      <w:r w:rsidRPr="00937DB1">
        <w:rPr>
          <w:sz w:val="28"/>
          <w:szCs w:val="28"/>
        </w:rPr>
        <w:lastRenderedPageBreak/>
        <w:t xml:space="preserve">достижения предметных и </w:t>
      </w:r>
      <w:proofErr w:type="spellStart"/>
      <w:r w:rsidRPr="00937DB1">
        <w:rPr>
          <w:sz w:val="28"/>
          <w:szCs w:val="28"/>
        </w:rPr>
        <w:t>метапредметных</w:t>
      </w:r>
      <w:proofErr w:type="spellEnd"/>
      <w:r w:rsidRPr="00937DB1">
        <w:rPr>
          <w:sz w:val="28"/>
          <w:szCs w:val="28"/>
        </w:rPr>
        <w:t xml:space="preserve"> результатов, в том числе уровня </w:t>
      </w:r>
      <w:proofErr w:type="spellStart"/>
      <w:r w:rsidRPr="00937DB1">
        <w:rPr>
          <w:sz w:val="28"/>
          <w:szCs w:val="28"/>
        </w:rPr>
        <w:t>сформированности</w:t>
      </w:r>
      <w:proofErr w:type="spellEnd"/>
      <w:r w:rsidRPr="00937DB1">
        <w:rPr>
          <w:sz w:val="28"/>
          <w:szCs w:val="28"/>
        </w:rPr>
        <w:t xml:space="preserve"> универсальных учебных действий (УУД) и овл</w:t>
      </w:r>
      <w:r w:rsidR="00937DB1" w:rsidRPr="00937DB1">
        <w:rPr>
          <w:sz w:val="28"/>
          <w:szCs w:val="28"/>
        </w:rPr>
        <w:t xml:space="preserve">адения </w:t>
      </w:r>
      <w:proofErr w:type="spellStart"/>
      <w:r w:rsidR="00937DB1" w:rsidRPr="00937DB1">
        <w:rPr>
          <w:sz w:val="28"/>
          <w:szCs w:val="28"/>
        </w:rPr>
        <w:t>межпредметными</w:t>
      </w:r>
      <w:proofErr w:type="spellEnd"/>
      <w:r w:rsidR="00937DB1" w:rsidRPr="00937DB1">
        <w:rPr>
          <w:sz w:val="28"/>
          <w:szCs w:val="28"/>
        </w:rPr>
        <w:t xml:space="preserve"> понятиями в конце учебного года проводились ВПР.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В этом учебном году улучшилась работа по обобщению передового педагогического опыта учителей. На педаг</w:t>
      </w:r>
      <w:r w:rsidR="00BB27D5">
        <w:rPr>
          <w:sz w:val="28"/>
          <w:szCs w:val="28"/>
        </w:rPr>
        <w:t>огических советах, заседаниях рабочих групп</w:t>
      </w:r>
      <w:r w:rsidRPr="00FB0780">
        <w:rPr>
          <w:sz w:val="28"/>
          <w:szCs w:val="28"/>
        </w:rPr>
        <w:t xml:space="preserve"> учителя делились с коллегами своими педагогическими находками, уделяя особое внимание проблеме, над которой работали (теме самообразования), проводили самоанализ своей деятельности. </w:t>
      </w:r>
    </w:p>
    <w:p w:rsidR="001615F5" w:rsidRPr="00FB0780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Обобщен опыт работы следующих учителей: </w:t>
      </w:r>
    </w:p>
    <w:p w:rsidR="001615F5" w:rsidRPr="00FB0780" w:rsidRDefault="001615F5" w:rsidP="001615F5">
      <w:pPr>
        <w:pStyle w:val="a3"/>
        <w:numPr>
          <w:ilvl w:val="0"/>
          <w:numId w:val="1"/>
        </w:numPr>
        <w:spacing w:after="150"/>
        <w:rPr>
          <w:sz w:val="28"/>
          <w:szCs w:val="28"/>
        </w:rPr>
      </w:pPr>
      <w:r w:rsidRPr="00FB0780">
        <w:rPr>
          <w:sz w:val="28"/>
          <w:szCs w:val="28"/>
        </w:rPr>
        <w:t>Майоровой Г.Н. – учителя начальных классов.</w:t>
      </w:r>
    </w:p>
    <w:p w:rsidR="001615F5" w:rsidRDefault="001615F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780">
        <w:rPr>
          <w:sz w:val="28"/>
          <w:szCs w:val="28"/>
        </w:rPr>
        <w:t>Галкиной В.В. – учителя русского языка и литературы.</w:t>
      </w:r>
    </w:p>
    <w:p w:rsidR="001615F5" w:rsidRDefault="001615F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Романовой А.В. –учителя географии.</w:t>
      </w:r>
    </w:p>
    <w:p w:rsidR="001615F5" w:rsidRDefault="001615F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Малыгиной О.А. – учителя </w:t>
      </w:r>
      <w:r w:rsidR="00937DB1">
        <w:rPr>
          <w:sz w:val="28"/>
          <w:szCs w:val="28"/>
        </w:rPr>
        <w:t>информатики</w:t>
      </w:r>
      <w:r>
        <w:rPr>
          <w:sz w:val="28"/>
          <w:szCs w:val="28"/>
        </w:rPr>
        <w:t>.</w:t>
      </w:r>
    </w:p>
    <w:p w:rsidR="001615F5" w:rsidRDefault="001615F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Догиной Т.И. – директора школы.</w:t>
      </w:r>
    </w:p>
    <w:p w:rsidR="001615F5" w:rsidRDefault="001615F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Майоровой М.В. – </w:t>
      </w:r>
      <w:r w:rsidR="00BB27D5">
        <w:rPr>
          <w:sz w:val="28"/>
          <w:szCs w:val="28"/>
        </w:rPr>
        <w:t>учителя музыки</w:t>
      </w:r>
      <w:r w:rsidR="00937DB1">
        <w:rPr>
          <w:sz w:val="28"/>
          <w:szCs w:val="28"/>
        </w:rPr>
        <w:t>, иностранного языка</w:t>
      </w:r>
      <w:r>
        <w:rPr>
          <w:sz w:val="28"/>
          <w:szCs w:val="28"/>
        </w:rPr>
        <w:t>.</w:t>
      </w:r>
    </w:p>
    <w:p w:rsidR="00BB27D5" w:rsidRDefault="00BB27D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Федотовой Н.И. – учителя химии.</w:t>
      </w:r>
    </w:p>
    <w:p w:rsidR="00BB27D5" w:rsidRDefault="00BB27D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Майорова А.В. – учителя ОБЖ.</w:t>
      </w:r>
    </w:p>
    <w:p w:rsidR="00BB27D5" w:rsidRPr="00FB0780" w:rsidRDefault="00BB27D5" w:rsidP="0016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Спиридоновой Л.И. – учителя математики.</w:t>
      </w:r>
    </w:p>
    <w:p w:rsidR="001615F5" w:rsidRPr="00FB0780" w:rsidRDefault="001615F5" w:rsidP="001615F5">
      <w:pPr>
        <w:ind w:left="284" w:firstLine="76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В планировании методической работы МО школы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ними. Учителя старались применять на уроках дифференцированный подход к каждому ученику, изучали методы проведения современного урока, посещали открытые мероприятия как внутри школы, так и районные по изучению и внедрению новых технологий, совершенствующих процесс преподавания и изучения разных предметов. </w:t>
      </w:r>
    </w:p>
    <w:p w:rsidR="001615F5" w:rsidRPr="00FB0780" w:rsidRDefault="00BB27D5" w:rsidP="00161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b/>
          <w:i/>
          <w:sz w:val="28"/>
          <w:szCs w:val="28"/>
        </w:rPr>
        <w:t>Открытые уроки,</w:t>
      </w:r>
      <w:r w:rsidRPr="00FB0780">
        <w:rPr>
          <w:sz w:val="28"/>
          <w:szCs w:val="28"/>
        </w:rPr>
        <w:t xml:space="preserve"> их анализ. Взаимопосещение уроков и анализ. Анализировались уроки с позиции современных образовательных технологий. Педагогическая технология – это такое построение деятельности педагога, в которой входящие в него действия представлены в определённой последовательности и целостности, а выполнение предполагает достижение необходимого результата и имеет прогнозируемый характер.  От учителя – основной фигуры педагогического процесса – в наибольшей степени зависти, какое влияние на   учащихся оказывает их пребывание в школе, процесс обучения, насколько эффективными  являются образовательные технологии и вся внутришкольная среда. Внешний вид учителя, его заметное, даже по незначительным проявлениям, эмоциональное и биоэнергетическое состояние – все это на сознательном и бессознательном уровнях фиксируется школьниками. Особо значимыми с точки зрения воздействия на психологическое здоровье обучающихся выявились следующие характеристики учителя:</w:t>
      </w:r>
    </w:p>
    <w:p w:rsidR="001615F5" w:rsidRPr="00FB0780" w:rsidRDefault="001615F5" w:rsidP="001615F5">
      <w:pPr>
        <w:ind w:left="360"/>
        <w:rPr>
          <w:sz w:val="28"/>
          <w:szCs w:val="28"/>
        </w:rPr>
      </w:pPr>
      <w:r w:rsidRPr="00FB0780">
        <w:rPr>
          <w:sz w:val="28"/>
          <w:szCs w:val="28"/>
        </w:rPr>
        <w:t xml:space="preserve">- </w:t>
      </w:r>
      <w:r w:rsidRPr="00FB0780">
        <w:rPr>
          <w:i/>
          <w:sz w:val="28"/>
          <w:szCs w:val="28"/>
        </w:rPr>
        <w:t>Качества учителя, оказывающие негативное влияние на обучающихся</w:t>
      </w:r>
      <w:r w:rsidRPr="00FB0780">
        <w:rPr>
          <w:sz w:val="28"/>
          <w:szCs w:val="28"/>
        </w:rPr>
        <w:t>:</w:t>
      </w:r>
      <w:r w:rsidRPr="00FB0780">
        <w:rPr>
          <w:i/>
          <w:sz w:val="28"/>
          <w:szCs w:val="28"/>
        </w:rPr>
        <w:t xml:space="preserve">         </w:t>
      </w:r>
    </w:p>
    <w:p w:rsidR="001615F5" w:rsidRPr="00FB0780" w:rsidRDefault="001615F5" w:rsidP="001615F5">
      <w:pPr>
        <w:ind w:left="360"/>
        <w:rPr>
          <w:sz w:val="28"/>
          <w:szCs w:val="28"/>
        </w:rPr>
      </w:pPr>
      <w:r w:rsidRPr="00FB0780">
        <w:rPr>
          <w:sz w:val="28"/>
          <w:szCs w:val="28"/>
        </w:rPr>
        <w:t>1.Авторитарность, категоричность, бескомпромиссность.</w:t>
      </w:r>
    </w:p>
    <w:p w:rsidR="001615F5" w:rsidRPr="00FB0780" w:rsidRDefault="001615F5" w:rsidP="001615F5">
      <w:pPr>
        <w:ind w:left="360"/>
        <w:rPr>
          <w:sz w:val="28"/>
          <w:szCs w:val="28"/>
        </w:rPr>
      </w:pPr>
      <w:r w:rsidRPr="00FB0780">
        <w:rPr>
          <w:sz w:val="28"/>
          <w:szCs w:val="28"/>
        </w:rPr>
        <w:t>2. Несдержанность, вспыльчивость, раздражительность, импульсивность.</w:t>
      </w:r>
    </w:p>
    <w:p w:rsidR="001615F5" w:rsidRPr="00FB0780" w:rsidRDefault="001615F5" w:rsidP="001615F5">
      <w:pPr>
        <w:ind w:left="360"/>
        <w:rPr>
          <w:sz w:val="28"/>
          <w:szCs w:val="28"/>
        </w:rPr>
      </w:pPr>
      <w:r w:rsidRPr="00FB0780">
        <w:rPr>
          <w:sz w:val="28"/>
          <w:szCs w:val="28"/>
        </w:rPr>
        <w:t>3. Равнодушие, безразличие, эмоциональная холодность, дистанцированность.</w:t>
      </w:r>
    </w:p>
    <w:p w:rsidR="001615F5" w:rsidRPr="00FB0780" w:rsidRDefault="001615F5" w:rsidP="001615F5">
      <w:pPr>
        <w:ind w:left="360"/>
        <w:rPr>
          <w:sz w:val="28"/>
          <w:szCs w:val="28"/>
        </w:rPr>
      </w:pPr>
      <w:r w:rsidRPr="00FB0780">
        <w:rPr>
          <w:sz w:val="28"/>
          <w:szCs w:val="28"/>
        </w:rPr>
        <w:t>4. Недоброжелательность, злость, враждебность.</w:t>
      </w:r>
    </w:p>
    <w:p w:rsidR="001615F5" w:rsidRPr="00FB0780" w:rsidRDefault="001615F5" w:rsidP="001615F5">
      <w:pPr>
        <w:ind w:left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lastRenderedPageBreak/>
        <w:t>Негативные психологические тенденции в работе учителя обуславливаются как чертами характера, особенностями личности, когда трудно что-либо изменить, так и ситуативными напластованиями, связанными с нерешенными проблемами, состоянием хронического стресса. Задача администрации – заинтересовать, замотивировать учителей на осознание и исправление своих психологических недостатков.</w:t>
      </w:r>
    </w:p>
    <w:p w:rsidR="001615F5" w:rsidRPr="00FB0780" w:rsidRDefault="001615F5" w:rsidP="001615F5">
      <w:pPr>
        <w:ind w:left="360"/>
        <w:rPr>
          <w:i/>
          <w:sz w:val="28"/>
          <w:szCs w:val="28"/>
        </w:rPr>
      </w:pPr>
      <w:r w:rsidRPr="00FB0780">
        <w:rPr>
          <w:i/>
          <w:sz w:val="28"/>
          <w:szCs w:val="28"/>
        </w:rPr>
        <w:t xml:space="preserve">- Качества учителя, оказывающие положительное влияние на </w:t>
      </w:r>
      <w:r>
        <w:rPr>
          <w:i/>
          <w:sz w:val="28"/>
          <w:szCs w:val="28"/>
        </w:rPr>
        <w:t>об</w:t>
      </w:r>
      <w:r w:rsidRPr="00FB0780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FB0780">
        <w:rPr>
          <w:i/>
          <w:sz w:val="28"/>
          <w:szCs w:val="28"/>
        </w:rPr>
        <w:t>щихся:</w:t>
      </w:r>
    </w:p>
    <w:p w:rsidR="001615F5" w:rsidRPr="00FB0780" w:rsidRDefault="001615F5" w:rsidP="001615F5">
      <w:pPr>
        <w:ind w:left="360"/>
        <w:rPr>
          <w:sz w:val="28"/>
          <w:szCs w:val="28"/>
        </w:rPr>
      </w:pPr>
      <w:r w:rsidRPr="00FB0780">
        <w:rPr>
          <w:sz w:val="28"/>
          <w:szCs w:val="28"/>
        </w:rPr>
        <w:t>1. Способность учителя к сочувствию, сопереживанию.</w:t>
      </w:r>
    </w:p>
    <w:p w:rsidR="001615F5" w:rsidRPr="00FB0780" w:rsidRDefault="001615F5" w:rsidP="001615F5">
      <w:pPr>
        <w:ind w:left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2. Способность к рефлексии как умение и регулярно тренируемый навык выхода за пределы своего Я, возможность посмотреть на себя и всю ситуацию со стороны. </w:t>
      </w:r>
    </w:p>
    <w:p w:rsidR="001615F5" w:rsidRPr="00FB0780" w:rsidRDefault="001615F5" w:rsidP="001615F5">
      <w:pPr>
        <w:ind w:left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>3. Умение владеть своими эмоциями, быстро и результативно приводить себя в необходимое психофизиологическое состояние, преодолевать дистресс и подобные ему деструктивные проявления.</w:t>
      </w:r>
    </w:p>
    <w:p w:rsidR="001615F5" w:rsidRPr="00FB0780" w:rsidRDefault="001615F5" w:rsidP="001615F5">
      <w:pPr>
        <w:ind w:left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>4. Умение эффективно слушать, управление диалогом.</w:t>
      </w:r>
    </w:p>
    <w:p w:rsidR="001615F5" w:rsidRPr="00FB0780" w:rsidRDefault="001615F5" w:rsidP="001615F5">
      <w:pPr>
        <w:ind w:left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>5. Проявления поисковой активности, лежащие в основе личностного  развития и профессионального самосовершенствования.</w:t>
      </w:r>
    </w:p>
    <w:p w:rsidR="001615F5" w:rsidRPr="00FB0780" w:rsidRDefault="001615F5" w:rsidP="001615F5">
      <w:pPr>
        <w:ind w:left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>6. Способность в своей работе с учащимися прогнозировать перспективные результаты.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Развитие этих и подобных качеств – задача самого учителя, школы.</w:t>
      </w:r>
    </w:p>
    <w:p w:rsidR="001615F5" w:rsidRPr="00FB0780" w:rsidRDefault="001615F5" w:rsidP="001615F5">
      <w:pPr>
        <w:ind w:firstLine="540"/>
        <w:rPr>
          <w:b/>
          <w:i/>
          <w:sz w:val="28"/>
          <w:szCs w:val="28"/>
        </w:rPr>
      </w:pPr>
      <w:r w:rsidRPr="00FB0780">
        <w:rPr>
          <w:b/>
          <w:i/>
          <w:sz w:val="28"/>
          <w:szCs w:val="28"/>
        </w:rPr>
        <w:t>Предметные недели.</w:t>
      </w:r>
    </w:p>
    <w:p w:rsidR="001615F5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Особое внимание в работе </w:t>
      </w:r>
      <w:r w:rsidR="00BB27D5">
        <w:rPr>
          <w:sz w:val="28"/>
          <w:szCs w:val="28"/>
        </w:rPr>
        <w:t xml:space="preserve">педагогического коллектива </w:t>
      </w:r>
      <w:r w:rsidRPr="00FB0780">
        <w:rPr>
          <w:sz w:val="28"/>
          <w:szCs w:val="28"/>
        </w:rPr>
        <w:t xml:space="preserve"> и администрации школы уделяется совершенствованию форм и методов организации урока. Учителя в своей работе </w:t>
      </w:r>
      <w:proofErr w:type="gramStart"/>
      <w:r w:rsidRPr="00FB0780">
        <w:rPr>
          <w:sz w:val="28"/>
          <w:szCs w:val="28"/>
        </w:rPr>
        <w:t>используют  современные</w:t>
      </w:r>
      <w:proofErr w:type="gramEnd"/>
      <w:r w:rsidRPr="00FB0780">
        <w:rPr>
          <w:sz w:val="28"/>
          <w:szCs w:val="28"/>
        </w:rPr>
        <w:t xml:space="preserve"> образовательные технологии, которые активизируют познавательную деятельность обучающихся.</w:t>
      </w:r>
    </w:p>
    <w:p w:rsidR="00BB27D5" w:rsidRDefault="00BB27D5" w:rsidP="001615F5">
      <w:pPr>
        <w:jc w:val="both"/>
        <w:rPr>
          <w:sz w:val="28"/>
          <w:szCs w:val="28"/>
        </w:rPr>
      </w:pPr>
    </w:p>
    <w:p w:rsidR="00BB27D5" w:rsidRDefault="00BB27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7D5" w:rsidRDefault="00BB27D5" w:rsidP="00BB27D5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10620" w:type="dxa"/>
        <w:tblInd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1699"/>
        <w:gridCol w:w="1487"/>
        <w:gridCol w:w="1487"/>
      </w:tblGrid>
      <w:tr w:rsidR="00BB27D5" w:rsidRPr="00720508" w:rsidTr="00BB27D5">
        <w:trPr>
          <w:trHeight w:val="70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BB27D5">
            <w:pPr>
              <w:rPr>
                <w:highlight w:val="yellow"/>
              </w:rPr>
            </w:pPr>
            <w:r w:rsidRPr="00737A4B">
              <w:t>Количество педагогов, использующих  современные технологии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937DB1" w:rsidP="00937DB1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937DB1" w:rsidP="00937DB1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937DB1" w:rsidP="00937DB1">
            <w:pPr>
              <w:jc w:val="center"/>
            </w:pPr>
            <w:r>
              <w:t>9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 w:rsidRPr="00CC5322">
              <w:t>Личностно-ориентированные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7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 w:rsidRPr="00CC5322">
              <w:t>Критического мышления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5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C5322" w:rsidRDefault="00BB27D5" w:rsidP="00E220BF">
            <w:r w:rsidRPr="00CC5322">
              <w:t>ИКТ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C5322" w:rsidRDefault="00BB27D5" w:rsidP="00E220BF">
            <w:r w:rsidRPr="00CC5322">
              <w:t xml:space="preserve">Здоровьесберегающие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Проектная деятельность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5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Технология тестового 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Технология сотрудничества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Игровые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6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Групповые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7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Традиционные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9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Технологии проблемного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8</w:t>
            </w:r>
          </w:p>
        </w:tc>
      </w:tr>
      <w:tr w:rsidR="00BB27D5" w:rsidRPr="00720508" w:rsidTr="00BB27D5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C90FB2" w:rsidRDefault="00BB27D5" w:rsidP="00E220BF">
            <w:pPr>
              <w:rPr>
                <w:highlight w:val="yellow"/>
              </w:rPr>
            </w:pPr>
            <w:r>
              <w:t>Виртуальные лаборатории и практикумы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D5" w:rsidRPr="00720508" w:rsidRDefault="00BB27D5" w:rsidP="00E220BF">
            <w:pPr>
              <w:jc w:val="center"/>
            </w:pPr>
            <w:r>
              <w:t>2</w:t>
            </w:r>
          </w:p>
        </w:tc>
      </w:tr>
    </w:tbl>
    <w:p w:rsidR="00BB27D5" w:rsidRPr="00FB0780" w:rsidRDefault="00BB27D5" w:rsidP="001615F5">
      <w:pPr>
        <w:jc w:val="both"/>
        <w:rPr>
          <w:sz w:val="28"/>
          <w:szCs w:val="28"/>
        </w:rPr>
      </w:pP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Учитель технологии   Федотова Н.И. , учитель немецкого языка  Майорова М.В. на своих уроках  продолжают применять метод проектов, компьютерные технологии, технологии личностно-ориентированного подхода.   Работа над проектом дает возможность обучающимся объединиться по интересам, обеспечивает для них разнообразие ролевой деятельности в процессе обучения, воспитывает обязательность выполнения заданий в намеченные сроки, взаимопомощь и добросовестность в работе.  Учитель биологии Догина Т.И. использует компьютерные технологии, урок-исследование, урок-защита презентаций, урок – составление конспекта, что способствует укреплению и развитию зрительной памяти, и это поможет ребятам в обучении в средних и высших учебных заведениях. Учитель русского языка и литературы Галкина В.В.   использует в своей практике компьютерные технологии, проблемное обучение,</w:t>
      </w:r>
      <w:r>
        <w:rPr>
          <w:sz w:val="28"/>
          <w:szCs w:val="28"/>
        </w:rPr>
        <w:t xml:space="preserve"> уроки – составление конспекта.</w:t>
      </w:r>
      <w:r w:rsidRPr="00FB0780">
        <w:rPr>
          <w:sz w:val="28"/>
          <w:szCs w:val="28"/>
        </w:rPr>
        <w:t xml:space="preserve"> Это способствует тому, что дети приобщаются к объективным противоречиям научного знания и способам их разрешения, учатся мыслить, творчески усваивать знания. Такое обучение обеспечивает  личностную включенность каждого ученика в решение проблемы и оказывает больш</w:t>
      </w:r>
      <w:r>
        <w:rPr>
          <w:sz w:val="28"/>
          <w:szCs w:val="28"/>
        </w:rPr>
        <w:t>ую поддержку при подготовке к ГИ</w:t>
      </w:r>
      <w:r w:rsidRPr="00FB0780">
        <w:rPr>
          <w:sz w:val="28"/>
          <w:szCs w:val="28"/>
        </w:rPr>
        <w:t xml:space="preserve">А.  Учитель географии Романова А.В.   применяет в своей работе комбинированные уроки. Изучая географию, обучающиеся одновременно изучают краеведение (нашу местность и традиции нашего края), что способствует развитию кругозора детей. Учитель ОИВТ применяет информационные технологии. </w:t>
      </w:r>
      <w:proofErr w:type="gramStart"/>
      <w:r w:rsidRPr="00FB0780">
        <w:rPr>
          <w:sz w:val="28"/>
          <w:szCs w:val="28"/>
        </w:rPr>
        <w:t>Применяя  их</w:t>
      </w:r>
      <w:proofErr w:type="gramEnd"/>
      <w:r w:rsidRPr="00FB0780">
        <w:rPr>
          <w:sz w:val="28"/>
          <w:szCs w:val="28"/>
        </w:rPr>
        <w:t>, обучающиеся приобретают умение квалифицированно находить информацию с помощью И</w:t>
      </w:r>
      <w:r>
        <w:rPr>
          <w:sz w:val="28"/>
          <w:szCs w:val="28"/>
        </w:rPr>
        <w:t>КТ</w:t>
      </w:r>
      <w:r w:rsidRPr="00FB0780">
        <w:rPr>
          <w:sz w:val="28"/>
          <w:szCs w:val="28"/>
        </w:rPr>
        <w:t xml:space="preserve">, анализировать полученные знания и оформлять информацию в форме презентации с применением компьютерных приложений ( практически все дети в нашей школе умеют составлять презентации). Учителя начальных классов также применяют в своей практике  новые технологии:     Майорова Г.Н.    – личностно – ориентированное обучение;  - дифференцированное обучение, мастер-класс. Все </w:t>
      </w:r>
      <w:r w:rsidRPr="00FB0780">
        <w:rPr>
          <w:sz w:val="28"/>
          <w:szCs w:val="28"/>
        </w:rPr>
        <w:lastRenderedPageBreak/>
        <w:t xml:space="preserve">стараются проводить уроки с элементами исследовательской деятельности. Применение новых технологий </w:t>
      </w:r>
      <w:proofErr w:type="gramStart"/>
      <w:r w:rsidRPr="00FB0780">
        <w:rPr>
          <w:sz w:val="28"/>
          <w:szCs w:val="28"/>
        </w:rPr>
        <w:t>( в</w:t>
      </w:r>
      <w:proofErr w:type="gramEnd"/>
      <w:r w:rsidRPr="00FB0780">
        <w:rPr>
          <w:sz w:val="28"/>
          <w:szCs w:val="28"/>
        </w:rPr>
        <w:t xml:space="preserve"> том числе и здоровьесберегающих) вызывает у детей познавательный интерес к предметам.  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 Традиционным видом методической работы является проведение</w:t>
      </w:r>
      <w:r>
        <w:rPr>
          <w:sz w:val="28"/>
          <w:szCs w:val="28"/>
        </w:rPr>
        <w:t xml:space="preserve"> </w:t>
      </w:r>
      <w:r w:rsidRPr="00FB0780">
        <w:rPr>
          <w:b/>
          <w:i/>
          <w:sz w:val="28"/>
          <w:szCs w:val="28"/>
        </w:rPr>
        <w:t>«Марафона знаний»</w:t>
      </w:r>
      <w:r w:rsidRPr="00FB0780">
        <w:rPr>
          <w:b/>
          <w:sz w:val="28"/>
          <w:szCs w:val="28"/>
        </w:rPr>
        <w:t>,</w:t>
      </w:r>
      <w:r w:rsidRPr="00FB0780">
        <w:rPr>
          <w:sz w:val="28"/>
          <w:szCs w:val="28"/>
        </w:rPr>
        <w:t xml:space="preserve"> т.е. проведение предметных недель друг за другом в течение 5 недель.</w:t>
      </w:r>
    </w:p>
    <w:p w:rsidR="001615F5" w:rsidRPr="00FB0780" w:rsidRDefault="001615F5" w:rsidP="001615F5">
      <w:pPr>
        <w:ind w:firstLine="900"/>
        <w:rPr>
          <w:sz w:val="28"/>
          <w:szCs w:val="28"/>
        </w:rPr>
      </w:pPr>
      <w:r w:rsidRPr="00FB0780">
        <w:rPr>
          <w:sz w:val="28"/>
          <w:szCs w:val="28"/>
        </w:rPr>
        <w:t xml:space="preserve">1)  неделя русского языка, литературы, </w:t>
      </w:r>
      <w:r w:rsidR="00BB27D5">
        <w:rPr>
          <w:sz w:val="28"/>
          <w:szCs w:val="28"/>
        </w:rPr>
        <w:t>иностранного</w:t>
      </w:r>
      <w:r w:rsidRPr="00FB0780">
        <w:rPr>
          <w:sz w:val="28"/>
          <w:szCs w:val="28"/>
        </w:rPr>
        <w:t xml:space="preserve"> языка;</w:t>
      </w:r>
    </w:p>
    <w:p w:rsidR="001615F5" w:rsidRPr="00FB0780" w:rsidRDefault="001615F5" w:rsidP="001615F5">
      <w:pPr>
        <w:ind w:firstLine="900"/>
        <w:rPr>
          <w:sz w:val="28"/>
          <w:szCs w:val="28"/>
        </w:rPr>
      </w:pPr>
      <w:r w:rsidRPr="00FB0780">
        <w:rPr>
          <w:sz w:val="28"/>
          <w:szCs w:val="28"/>
        </w:rPr>
        <w:t>2)  неделя физики и математики;</w:t>
      </w:r>
    </w:p>
    <w:p w:rsidR="001615F5" w:rsidRPr="00FB0780" w:rsidRDefault="001615F5" w:rsidP="001615F5">
      <w:pPr>
        <w:ind w:firstLine="900"/>
        <w:rPr>
          <w:sz w:val="28"/>
          <w:szCs w:val="28"/>
        </w:rPr>
      </w:pPr>
      <w:r w:rsidRPr="00FB0780">
        <w:rPr>
          <w:sz w:val="28"/>
          <w:szCs w:val="28"/>
        </w:rPr>
        <w:t>3)  неделя естественных дисциплин;</w:t>
      </w:r>
    </w:p>
    <w:p w:rsidR="001615F5" w:rsidRPr="00FB0780" w:rsidRDefault="001615F5" w:rsidP="001615F5">
      <w:pPr>
        <w:ind w:firstLine="900"/>
        <w:rPr>
          <w:sz w:val="28"/>
          <w:szCs w:val="28"/>
        </w:rPr>
      </w:pPr>
      <w:r w:rsidRPr="00FB0780">
        <w:rPr>
          <w:sz w:val="28"/>
          <w:szCs w:val="28"/>
        </w:rPr>
        <w:t>4)  неделя начальных классов.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>Учителя применяли  новые технологии, разнообразные методы и формы проведения уроков. Каждый учитель провел 1 открытый урок  по тем предметам, которые преподает. Все уроки были проведены на высоком профессиональном уровне.  Учителя не только поделились своим опытом, но и показали образцы педагогического мастерства.</w:t>
      </w:r>
    </w:p>
    <w:p w:rsidR="001615F5" w:rsidRDefault="001615F5" w:rsidP="001615F5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 Проанализировав работу </w:t>
      </w:r>
      <w:r w:rsidR="00BB27D5">
        <w:rPr>
          <w:sz w:val="28"/>
          <w:szCs w:val="28"/>
        </w:rPr>
        <w:t>педагогов</w:t>
      </w:r>
      <w:r w:rsidRPr="00FB0780">
        <w:rPr>
          <w:sz w:val="28"/>
          <w:szCs w:val="28"/>
        </w:rPr>
        <w:t>, следует отметить: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0780">
        <w:rPr>
          <w:sz w:val="28"/>
          <w:szCs w:val="28"/>
        </w:rPr>
        <w:t xml:space="preserve">· методическая тема школа </w:t>
      </w:r>
      <w:r w:rsidR="00BB27D5">
        <w:rPr>
          <w:sz w:val="28"/>
          <w:szCs w:val="28"/>
        </w:rPr>
        <w:t xml:space="preserve">  соответствуе</w:t>
      </w:r>
      <w:r w:rsidRPr="00FB0780">
        <w:rPr>
          <w:sz w:val="28"/>
          <w:szCs w:val="28"/>
        </w:rPr>
        <w:t xml:space="preserve">т основным задачам, стоящим перед школой; </w:t>
      </w:r>
    </w:p>
    <w:p w:rsidR="001615F5" w:rsidRPr="00FB0780" w:rsidRDefault="001615F5" w:rsidP="001615F5">
      <w:pPr>
        <w:tabs>
          <w:tab w:val="left" w:pos="142"/>
          <w:tab w:val="left" w:pos="1380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0780">
        <w:rPr>
          <w:sz w:val="28"/>
          <w:szCs w:val="28"/>
        </w:rPr>
        <w:t>· тематика заседаний отражает основные проблемы, стоящие перед педаго</w:t>
      </w:r>
      <w:r>
        <w:rPr>
          <w:sz w:val="28"/>
          <w:szCs w:val="28"/>
        </w:rPr>
        <w:t xml:space="preserve">гами школы; заседания тщательно </w:t>
      </w:r>
      <w:r w:rsidRPr="00FB0780">
        <w:rPr>
          <w:sz w:val="28"/>
          <w:szCs w:val="28"/>
        </w:rPr>
        <w:t xml:space="preserve">подготовлены и продуманы; </w:t>
      </w:r>
    </w:p>
    <w:p w:rsidR="001615F5" w:rsidRPr="00FB0780" w:rsidRDefault="001615F5" w:rsidP="001615F5">
      <w:pPr>
        <w:ind w:left="720" w:hanging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· выступления и выводы основывались на анализе, практических результатах, позволяющим сделать серьезные методические обобщения. </w:t>
      </w:r>
    </w:p>
    <w:p w:rsidR="001615F5" w:rsidRPr="00FB0780" w:rsidRDefault="001615F5" w:rsidP="001615F5">
      <w:pPr>
        <w:ind w:left="720" w:hanging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· Проводилась работа по овладению учителями современными методиками и технологиями обучения. </w:t>
      </w:r>
    </w:p>
    <w:p w:rsidR="001615F5" w:rsidRPr="00FB0780" w:rsidRDefault="001615F5" w:rsidP="001615F5">
      <w:pPr>
        <w:ind w:left="720" w:hanging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· Уделялось внимание формированию у обучающихся навыков исследовательской деятельности, сохранению и поддержанию здоровьеберегающей образовательной среды. </w:t>
      </w:r>
    </w:p>
    <w:p w:rsidR="001615F5" w:rsidRPr="00FB0780" w:rsidRDefault="001615F5" w:rsidP="001615F5">
      <w:pPr>
        <w:ind w:left="720" w:hanging="36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· Выявленные недостатки в работе </w:t>
      </w:r>
      <w:r w:rsidR="00BB27D5">
        <w:rPr>
          <w:sz w:val="28"/>
          <w:szCs w:val="28"/>
        </w:rPr>
        <w:t xml:space="preserve"> </w:t>
      </w:r>
      <w:r w:rsidRPr="00FB0780">
        <w:rPr>
          <w:sz w:val="28"/>
          <w:szCs w:val="28"/>
        </w:rPr>
        <w:t xml:space="preserve"> учителей-предметников будут исправляться в следующем учебном году. </w:t>
      </w:r>
    </w:p>
    <w:p w:rsidR="00A24018" w:rsidRDefault="00A24018" w:rsidP="001615F5">
      <w:pPr>
        <w:ind w:left="720" w:hanging="360"/>
        <w:rPr>
          <w:b/>
          <w:sz w:val="40"/>
          <w:szCs w:val="40"/>
          <w:u w:val="single"/>
        </w:rPr>
      </w:pPr>
    </w:p>
    <w:p w:rsidR="001615F5" w:rsidRPr="00A24018" w:rsidRDefault="00A24018" w:rsidP="001615F5">
      <w:pPr>
        <w:ind w:left="720" w:hanging="360"/>
        <w:rPr>
          <w:b/>
          <w:sz w:val="40"/>
          <w:szCs w:val="40"/>
          <w:u w:val="single"/>
        </w:rPr>
      </w:pPr>
      <w:r w:rsidRPr="00A24018">
        <w:rPr>
          <w:b/>
          <w:sz w:val="40"/>
          <w:szCs w:val="40"/>
          <w:u w:val="single"/>
        </w:rPr>
        <w:t>5. Изменение состояния учебно-материальной базы.</w:t>
      </w:r>
      <w:r w:rsidRPr="00A24018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A24018" w:rsidRPr="006A20CE" w:rsidRDefault="00A24018" w:rsidP="00A24018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A20CE">
        <w:rPr>
          <w:sz w:val="28"/>
          <w:szCs w:val="28"/>
          <w:u w:val="single"/>
        </w:rPr>
        <w:t xml:space="preserve"> </w:t>
      </w:r>
      <w:r w:rsidR="002B759C">
        <w:rPr>
          <w:b/>
          <w:bCs/>
          <w:i/>
          <w:iCs/>
          <w:sz w:val="28"/>
          <w:szCs w:val="28"/>
          <w:u w:val="single"/>
        </w:rPr>
        <w:t>1)</w:t>
      </w:r>
      <w:r w:rsidRPr="006A20CE">
        <w:rPr>
          <w:b/>
          <w:bCs/>
          <w:i/>
          <w:iCs/>
          <w:sz w:val="28"/>
          <w:szCs w:val="28"/>
          <w:u w:val="single"/>
        </w:rPr>
        <w:t>Обновление методической оснащенности кабинетов.</w:t>
      </w:r>
      <w:r w:rsidRPr="006A20CE">
        <w:rPr>
          <w:sz w:val="28"/>
          <w:szCs w:val="28"/>
          <w:u w:val="single"/>
        </w:rPr>
        <w:t xml:space="preserve"> </w:t>
      </w:r>
    </w:p>
    <w:p w:rsidR="00A24018" w:rsidRPr="00FB0780" w:rsidRDefault="00937DB1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2017–2018</w:t>
      </w:r>
      <w:r w:rsidR="00A24018" w:rsidRPr="00FB0780">
        <w:rPr>
          <w:sz w:val="28"/>
          <w:szCs w:val="28"/>
        </w:rPr>
        <w:t xml:space="preserve"> уч</w:t>
      </w:r>
      <w:r w:rsidR="00A24018">
        <w:rPr>
          <w:sz w:val="28"/>
          <w:szCs w:val="28"/>
        </w:rPr>
        <w:t>ебного года</w:t>
      </w:r>
      <w:r>
        <w:rPr>
          <w:sz w:val="28"/>
          <w:szCs w:val="28"/>
        </w:rPr>
        <w:t xml:space="preserve"> в МБОУ Наумовская ОШ имеется 16 компьютеров, из них 8</w:t>
      </w:r>
      <w:r w:rsidR="00A24018" w:rsidRPr="00FB0780">
        <w:rPr>
          <w:sz w:val="28"/>
          <w:szCs w:val="28"/>
        </w:rPr>
        <w:t xml:space="preserve"> ноутбук</w:t>
      </w:r>
      <w:r w:rsidR="00A24018">
        <w:rPr>
          <w:sz w:val="28"/>
          <w:szCs w:val="28"/>
        </w:rPr>
        <w:t>ов</w:t>
      </w:r>
      <w:r w:rsidR="00A24018" w:rsidRPr="00FB0780">
        <w:rPr>
          <w:sz w:val="28"/>
          <w:szCs w:val="28"/>
        </w:rPr>
        <w:t xml:space="preserve">. В школе есть специализированный компьютерный класс, кроме того, укомплектованные специализированные кабинеты: </w:t>
      </w:r>
      <w:proofErr w:type="gramStart"/>
      <w:r w:rsidR="00A24018" w:rsidRPr="00FB0780">
        <w:rPr>
          <w:sz w:val="28"/>
          <w:szCs w:val="28"/>
        </w:rPr>
        <w:t xml:space="preserve">химии,  </w:t>
      </w:r>
      <w:r w:rsidR="00A24018">
        <w:rPr>
          <w:sz w:val="28"/>
          <w:szCs w:val="28"/>
        </w:rPr>
        <w:t>математики</w:t>
      </w:r>
      <w:proofErr w:type="gramEnd"/>
      <w:r w:rsidR="00A24018">
        <w:rPr>
          <w:sz w:val="28"/>
          <w:szCs w:val="28"/>
        </w:rPr>
        <w:t xml:space="preserve">, </w:t>
      </w:r>
      <w:r w:rsidR="002B759C">
        <w:rPr>
          <w:sz w:val="28"/>
          <w:szCs w:val="28"/>
        </w:rPr>
        <w:t xml:space="preserve">биологии, </w:t>
      </w:r>
      <w:r w:rsidR="00A24018">
        <w:rPr>
          <w:sz w:val="28"/>
          <w:szCs w:val="28"/>
        </w:rPr>
        <w:t xml:space="preserve"> 2 начальных класса</w:t>
      </w:r>
      <w:r w:rsidR="00A24018" w:rsidRPr="00FB0780">
        <w:rPr>
          <w:sz w:val="28"/>
          <w:szCs w:val="28"/>
        </w:rPr>
        <w:t xml:space="preserve">,  кабинет русского языка,  кабинет истории и обществознания. В этом учебном году все кабинеты школы пополнились новыми дидактическими материалами, наглядными пособиями, творческими работами обучающихся. </w:t>
      </w:r>
    </w:p>
    <w:p w:rsidR="00A24018" w:rsidRPr="00FB0780" w:rsidRDefault="00A24018" w:rsidP="00A24018">
      <w:pPr>
        <w:spacing w:after="150"/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Полноценное учебно-дидактическое и техническое содержание кабинетов оказывает положительное воздействие на организацию учебных занятий и внеклассных мероприятий, результативность обученности обучающихся. К сожалению, большая загруженность кабинетов в течение дня не позволяет каждому учителю иметь свой собственный кабинет. Отдельным работникам с относительно небольшой нагрузкой в течение года приходилось перемещаться из кабинета в кабинет, что не способствовало повышению эффективности учебных занятий. </w:t>
      </w:r>
    </w:p>
    <w:p w:rsidR="00A24018" w:rsidRPr="006A20CE" w:rsidRDefault="002B759C" w:rsidP="00A24018">
      <w:pPr>
        <w:spacing w:after="150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      2)</w:t>
      </w:r>
      <w:r w:rsidR="00A24018" w:rsidRPr="006A20CE">
        <w:rPr>
          <w:b/>
          <w:bCs/>
          <w:i/>
          <w:iCs/>
          <w:sz w:val="28"/>
          <w:szCs w:val="28"/>
          <w:u w:val="single"/>
        </w:rPr>
        <w:t>Работа с сетью Интернет, программное обеспечение компьютерной техники.</w:t>
      </w:r>
      <w:r w:rsidR="00A24018" w:rsidRPr="006A20CE">
        <w:rPr>
          <w:sz w:val="28"/>
          <w:szCs w:val="28"/>
          <w:u w:val="single"/>
        </w:rPr>
        <w:t xml:space="preserve">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В прошедшем учебном году была продолжена работа по формированию информационно-образовательного пространства школы.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1. На все компьютеры, использующиеся в школе, было установлено лицензионное программное обеспечение;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2. Школа регулярно приобретает новую мультимедийную продукцию. </w:t>
      </w:r>
    </w:p>
    <w:p w:rsidR="00A24018" w:rsidRPr="00FB0780" w:rsidRDefault="00A24018" w:rsidP="00A24018">
      <w:pPr>
        <w:rPr>
          <w:sz w:val="28"/>
          <w:szCs w:val="28"/>
        </w:rPr>
      </w:pPr>
      <w:r>
        <w:rPr>
          <w:sz w:val="28"/>
          <w:szCs w:val="28"/>
        </w:rPr>
        <w:t>3. В Интернете работает</w:t>
      </w:r>
      <w:r w:rsidRPr="00FB0780">
        <w:rPr>
          <w:sz w:val="28"/>
          <w:szCs w:val="28"/>
        </w:rPr>
        <w:t xml:space="preserve"> сайт школы;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4. Обучающиеся принимали участие в Интернет-викторинах;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5. Учителя применяют ИКТ не только при проведении уроков, но и при проведении вечеров, классных часов, внеклассных мероприятий.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6. Многие учителя достаточно хорошо овладели компьютером в качестве пользователя, увеличилось количество учителей, которые приобрели компьютер в личное пользование.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Расширение зоны использования ИКТ стало основой формирования информац</w:t>
      </w:r>
      <w:r>
        <w:rPr>
          <w:sz w:val="28"/>
          <w:szCs w:val="28"/>
        </w:rPr>
        <w:t xml:space="preserve">ионной культуры всех участников </w:t>
      </w:r>
      <w:r w:rsidRPr="00FB0780">
        <w:rPr>
          <w:sz w:val="28"/>
          <w:szCs w:val="28"/>
        </w:rPr>
        <w:t xml:space="preserve">образовательного процесса. </w:t>
      </w:r>
    </w:p>
    <w:p w:rsidR="00A24018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Сегодня в необходимости использования ИКТ убеждены все члены педагогического коллектива. Пользовательские навыки становятся составляющей профессиональной компетентности учителя. </w:t>
      </w:r>
    </w:p>
    <w:p w:rsidR="002B759C" w:rsidRDefault="002B759C" w:rsidP="00A24018">
      <w:pPr>
        <w:jc w:val="both"/>
        <w:rPr>
          <w:b/>
          <w:sz w:val="40"/>
          <w:szCs w:val="40"/>
          <w:u w:val="single"/>
        </w:rPr>
      </w:pPr>
      <w:r w:rsidRPr="002B759C">
        <w:rPr>
          <w:b/>
          <w:sz w:val="40"/>
          <w:szCs w:val="40"/>
          <w:u w:val="single"/>
        </w:rPr>
        <w:t>5. Достигнутые результаты</w:t>
      </w:r>
    </w:p>
    <w:p w:rsidR="001E5A1B" w:rsidRPr="00B37688" w:rsidRDefault="001E5A1B" w:rsidP="00B3768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A1B">
        <w:rPr>
          <w:rFonts w:ascii="Times New Roman" w:hAnsi="Times New Roman" w:cs="Times New Roman"/>
          <w:i/>
          <w:sz w:val="28"/>
          <w:szCs w:val="28"/>
        </w:rPr>
        <w:t>1) Результаты участия в конкурсах профессионального мастерства, сетевых сообществах, публикации.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E5A1B" w:rsidTr="001E5A1B">
        <w:tc>
          <w:tcPr>
            <w:tcW w:w="4928" w:type="dxa"/>
          </w:tcPr>
          <w:p w:rsidR="001E5A1B" w:rsidRDefault="001E5A1B" w:rsidP="001E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4929" w:type="dxa"/>
          </w:tcPr>
          <w:p w:rsidR="001E5A1B" w:rsidRDefault="001E5A1B" w:rsidP="001E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сообщества</w:t>
            </w:r>
          </w:p>
        </w:tc>
        <w:tc>
          <w:tcPr>
            <w:tcW w:w="4929" w:type="dxa"/>
          </w:tcPr>
          <w:p w:rsidR="001E5A1B" w:rsidRDefault="001E5A1B" w:rsidP="001E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  <w:r w:rsidR="00D8151E">
              <w:rPr>
                <w:sz w:val="28"/>
                <w:szCs w:val="28"/>
              </w:rPr>
              <w:t>, в т.ч. в сети Интернет</w:t>
            </w:r>
          </w:p>
        </w:tc>
      </w:tr>
      <w:tr w:rsidR="001E5A1B" w:rsidTr="001E5A1B">
        <w:tc>
          <w:tcPr>
            <w:tcW w:w="4928" w:type="dxa"/>
          </w:tcPr>
          <w:p w:rsidR="001E5A1B" w:rsidRDefault="00FE29DA" w:rsidP="001E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5A1B">
              <w:rPr>
                <w:sz w:val="28"/>
                <w:szCs w:val="28"/>
              </w:rPr>
              <w:t xml:space="preserve"> учителей (50%)</w:t>
            </w:r>
            <w:r w:rsidR="00B37688">
              <w:rPr>
                <w:sz w:val="28"/>
                <w:szCs w:val="28"/>
              </w:rPr>
              <w:t xml:space="preserve"> (Интернет-конкурсы профессионального мастерства)</w:t>
            </w:r>
          </w:p>
        </w:tc>
        <w:tc>
          <w:tcPr>
            <w:tcW w:w="4929" w:type="dxa"/>
          </w:tcPr>
          <w:p w:rsidR="001E5A1B" w:rsidRDefault="00FE29DA" w:rsidP="001E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5A1B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4929" w:type="dxa"/>
          </w:tcPr>
          <w:p w:rsidR="001E5A1B" w:rsidRDefault="00FE29DA" w:rsidP="001E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1E5A1B">
              <w:rPr>
                <w:sz w:val="28"/>
                <w:szCs w:val="28"/>
              </w:rPr>
              <w:t>(100%)</w:t>
            </w:r>
          </w:p>
        </w:tc>
      </w:tr>
    </w:tbl>
    <w:p w:rsidR="001E5A1B" w:rsidRPr="00FB0780" w:rsidRDefault="001E5A1B" w:rsidP="001E5A1B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   </w:t>
      </w:r>
    </w:p>
    <w:p w:rsidR="00B37688" w:rsidRDefault="00B37688" w:rsidP="00B3768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7688">
        <w:rPr>
          <w:rFonts w:ascii="Times New Roman" w:hAnsi="Times New Roman" w:cs="Times New Roman"/>
          <w:i/>
          <w:sz w:val="28"/>
          <w:szCs w:val="28"/>
        </w:rPr>
        <w:t>Динамика качества знаний учащихся</w:t>
      </w:r>
      <w:r w:rsidRPr="00B37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37688" w:rsidTr="00B37688">
        <w:tc>
          <w:tcPr>
            <w:tcW w:w="7393" w:type="dxa"/>
          </w:tcPr>
          <w:p w:rsidR="00B37688" w:rsidRDefault="00B37688" w:rsidP="00B3768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393" w:type="dxa"/>
          </w:tcPr>
          <w:p w:rsidR="00B37688" w:rsidRDefault="00B37688" w:rsidP="00B3768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FE29DA" w:rsidTr="00B37688">
        <w:tc>
          <w:tcPr>
            <w:tcW w:w="7393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7393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E29DA" w:rsidTr="00B37688">
        <w:tc>
          <w:tcPr>
            <w:tcW w:w="7393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7393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E29DA" w:rsidTr="00B37688">
        <w:tc>
          <w:tcPr>
            <w:tcW w:w="7393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7393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37688" w:rsidRDefault="00B37688" w:rsidP="00B376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динамика качества знаний стабильна.</w:t>
      </w:r>
    </w:p>
    <w:p w:rsidR="00B37688" w:rsidRDefault="00B37688" w:rsidP="00B376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88" w:rsidRDefault="00B37688" w:rsidP="00B376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88" w:rsidRPr="00B37688" w:rsidRDefault="00B37688" w:rsidP="00B376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37688">
        <w:rPr>
          <w:rFonts w:ascii="Times New Roman" w:hAnsi="Times New Roman" w:cs="Times New Roman"/>
          <w:i/>
          <w:sz w:val="28"/>
          <w:szCs w:val="28"/>
        </w:rPr>
        <w:t xml:space="preserve">Итоги государственной аттестации выпускников основной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688">
        <w:rPr>
          <w:rFonts w:ascii="Times New Roman" w:hAnsi="Times New Roman" w:cs="Times New Roman"/>
          <w:i/>
          <w:sz w:val="28"/>
          <w:szCs w:val="28"/>
        </w:rPr>
        <w:t xml:space="preserve"> школы 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сравнении с предыдущими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годами</w:t>
      </w:r>
      <w:r w:rsidR="00FE29D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659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86597">
        <w:rPr>
          <w:rFonts w:ascii="Times New Roman" w:hAnsi="Times New Roman" w:cs="Times New Roman"/>
          <w:i/>
          <w:sz w:val="28"/>
          <w:szCs w:val="28"/>
        </w:rPr>
        <w:t>% качества)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E29DA" w:rsidTr="00B37688"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2015-2016 учебный год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2016-2017 учебный год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2017-2018 учебный год</w:t>
            </w:r>
          </w:p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(нет 9 класса)</w:t>
            </w:r>
          </w:p>
        </w:tc>
      </w:tr>
      <w:tr w:rsidR="00FE29DA" w:rsidTr="00B37688"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9DA" w:rsidTr="00B37688"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9DA" w:rsidTr="00B37688"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9DA" w:rsidTr="00B37688"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9DA" w:rsidTr="00B37688"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</w:tc>
        <w:tc>
          <w:tcPr>
            <w:tcW w:w="3696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FE29DA" w:rsidRDefault="00FE29DA" w:rsidP="00FE29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5A1B" w:rsidRDefault="00C86597" w:rsidP="00B3768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Качество сдачи ГИА зависит от контингента класса (есть сильные ученики, а есть, наоборот, слабые, н-р: 2 ученика в классе, оба троечники).</w:t>
      </w:r>
    </w:p>
    <w:p w:rsidR="00C86597" w:rsidRDefault="00C86597" w:rsidP="00B3768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Pr="00C86597">
        <w:rPr>
          <w:sz w:val="28"/>
          <w:szCs w:val="28"/>
        </w:rPr>
        <w:t xml:space="preserve"> </w:t>
      </w:r>
      <w:r w:rsidRPr="00C86597">
        <w:rPr>
          <w:rFonts w:ascii="Times New Roman" w:hAnsi="Times New Roman" w:cs="Times New Roman"/>
          <w:i/>
          <w:sz w:val="28"/>
          <w:szCs w:val="28"/>
        </w:rPr>
        <w:t>Анализ результатов участия во Всероссийской олимпиаде школьников</w:t>
      </w:r>
    </w:p>
    <w:p w:rsidR="00C86597" w:rsidRDefault="00FE29DA" w:rsidP="00B376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C86597" w:rsidRPr="00C86597">
        <w:rPr>
          <w:rFonts w:ascii="Times New Roman" w:hAnsi="Times New Roman" w:cs="Times New Roman"/>
          <w:sz w:val="28"/>
          <w:szCs w:val="28"/>
        </w:rPr>
        <w:t xml:space="preserve"> учебном году учащиеся школы принимали активное участие в школьном этапе </w:t>
      </w:r>
      <w:proofErr w:type="gramStart"/>
      <w:r w:rsidR="00C86597" w:rsidRPr="00C86597">
        <w:rPr>
          <w:rFonts w:ascii="Times New Roman" w:hAnsi="Times New Roman" w:cs="Times New Roman"/>
          <w:sz w:val="28"/>
          <w:szCs w:val="28"/>
        </w:rPr>
        <w:t xml:space="preserve">ВОШ,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этап выезжали по ОБЖ и физической культуре.</w:t>
      </w:r>
      <w:r w:rsidR="00C86597" w:rsidRPr="00C8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97" w:rsidRDefault="00C86597" w:rsidP="00C8659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6597">
        <w:rPr>
          <w:i/>
          <w:sz w:val="28"/>
          <w:szCs w:val="28"/>
        </w:rPr>
        <w:t>Анализ результатов участия обучающихся и педагогов школ Арзамасского муниципального района в международных, всероссийских и региональных к</w:t>
      </w:r>
      <w:r w:rsidR="00FE29DA">
        <w:rPr>
          <w:i/>
          <w:sz w:val="28"/>
          <w:szCs w:val="28"/>
        </w:rPr>
        <w:t>онкурсах и конференциях в 2017-2018</w:t>
      </w:r>
      <w:r w:rsidRPr="00C86597">
        <w:rPr>
          <w:i/>
          <w:sz w:val="28"/>
          <w:szCs w:val="28"/>
        </w:rPr>
        <w:t xml:space="preserve"> учебном году</w:t>
      </w:r>
    </w:p>
    <w:tbl>
      <w:tblPr>
        <w:tblW w:w="6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</w:tblGrid>
      <w:tr w:rsidR="00C86597" w:rsidRPr="00261C14" w:rsidTr="00C865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261C14" w:rsidRDefault="00C86597" w:rsidP="00CF6DE7">
            <w:r w:rsidRPr="00261C14">
              <w:t>Количество учащихся -   участников научных конференций:</w:t>
            </w:r>
          </w:p>
          <w:p w:rsidR="00C86597" w:rsidRPr="00261C14" w:rsidRDefault="00C86597" w:rsidP="00CF6DE7">
            <w:pPr>
              <w:rPr>
                <w:u w:val="single"/>
              </w:rPr>
            </w:pPr>
            <w:r w:rsidRPr="00261C14">
              <w:rPr>
                <w:u w:val="single"/>
              </w:rPr>
              <w:t>Школьный уровень</w:t>
            </w:r>
          </w:p>
          <w:p w:rsidR="00C86597" w:rsidRPr="00261C14" w:rsidRDefault="00C86597" w:rsidP="00CF6DE7">
            <w:pPr>
              <w:rPr>
                <w:u w:val="single"/>
              </w:rPr>
            </w:pPr>
            <w:r w:rsidRPr="00261C14">
              <w:rPr>
                <w:u w:val="single"/>
              </w:rPr>
              <w:t>Районный уровень</w:t>
            </w:r>
          </w:p>
          <w:p w:rsidR="00C86597" w:rsidRPr="00261C14" w:rsidRDefault="00C86597" w:rsidP="00CF6DE7">
            <w:pPr>
              <w:rPr>
                <w:u w:val="single"/>
              </w:rPr>
            </w:pPr>
            <w:r w:rsidRPr="00261C14">
              <w:rPr>
                <w:u w:val="single"/>
              </w:rPr>
              <w:t>Областной уровень</w:t>
            </w:r>
          </w:p>
          <w:p w:rsidR="00C86597" w:rsidRPr="00261C14" w:rsidRDefault="00C86597" w:rsidP="00CF6DE7">
            <w:pPr>
              <w:rPr>
                <w:u w:val="single"/>
              </w:rPr>
            </w:pPr>
            <w:r w:rsidRPr="00261C14">
              <w:rPr>
                <w:u w:val="single"/>
              </w:rPr>
              <w:t>Российский уровень</w:t>
            </w:r>
          </w:p>
          <w:p w:rsidR="00C86597" w:rsidRPr="00261C14" w:rsidRDefault="00C86597" w:rsidP="00CF6DE7">
            <w:pPr>
              <w:rPr>
                <w:u w:val="single"/>
              </w:rPr>
            </w:pPr>
            <w:r w:rsidRPr="00261C14">
              <w:rPr>
                <w:u w:val="single"/>
              </w:rPr>
              <w:t>Международный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Default="00C86597" w:rsidP="00CF6DE7"/>
          <w:p w:rsidR="00C86597" w:rsidRDefault="00C86597" w:rsidP="00CF6DE7"/>
          <w:p w:rsidR="00C86597" w:rsidRDefault="00C86597" w:rsidP="00CF6DE7">
            <w:r>
              <w:t>10</w:t>
            </w:r>
          </w:p>
          <w:p w:rsidR="00C86597" w:rsidRDefault="00FE29DA" w:rsidP="00CF6DE7">
            <w:r>
              <w:t>6</w:t>
            </w:r>
          </w:p>
          <w:p w:rsidR="00C86597" w:rsidRDefault="00C86597" w:rsidP="00CF6DE7">
            <w:r>
              <w:t>2</w:t>
            </w:r>
          </w:p>
          <w:p w:rsidR="00C86597" w:rsidRPr="00261C14" w:rsidRDefault="00FE29DA" w:rsidP="00CF6DE7">
            <w:r>
              <w:t xml:space="preserve">9 </w:t>
            </w:r>
            <w:r w:rsidR="00C86597">
              <w:t>(интернет-</w:t>
            </w:r>
            <w:proofErr w:type="spellStart"/>
            <w:r w:rsidR="00C86597">
              <w:t>конферен</w:t>
            </w:r>
            <w:proofErr w:type="spellEnd"/>
            <w:r w:rsidR="00C86597">
              <w:t>-</w:t>
            </w:r>
            <w:proofErr w:type="spellStart"/>
            <w:r w:rsidR="00C86597">
              <w:t>ции</w:t>
            </w:r>
            <w:proofErr w:type="spellEnd"/>
            <w:r w:rsidR="00C86597">
              <w:t>)</w:t>
            </w:r>
          </w:p>
        </w:tc>
      </w:tr>
      <w:tr w:rsidR="00C86597" w:rsidRPr="003542FD" w:rsidTr="00C865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3542FD" w:rsidRDefault="00C86597" w:rsidP="00CF6DE7">
            <w:r w:rsidRPr="003542FD">
              <w:t>Количество участников предметных конкурсов, викторин, фестивалей</w:t>
            </w:r>
          </w:p>
          <w:p w:rsidR="00C86597" w:rsidRPr="003542FD" w:rsidRDefault="00C86597" w:rsidP="00CF6DE7">
            <w:pPr>
              <w:rPr>
                <w:u w:val="single"/>
              </w:rPr>
            </w:pPr>
            <w:r w:rsidRPr="003542FD">
              <w:rPr>
                <w:u w:val="single"/>
              </w:rPr>
              <w:lastRenderedPageBreak/>
              <w:t>Районный уровень</w:t>
            </w:r>
          </w:p>
          <w:p w:rsidR="00C86597" w:rsidRPr="003542FD" w:rsidRDefault="00C86597" w:rsidP="00CF6DE7">
            <w:pPr>
              <w:rPr>
                <w:u w:val="single"/>
              </w:rPr>
            </w:pPr>
            <w:r w:rsidRPr="003542FD">
              <w:rPr>
                <w:u w:val="single"/>
              </w:rPr>
              <w:t>Областной уровень</w:t>
            </w:r>
          </w:p>
          <w:p w:rsidR="00C86597" w:rsidRPr="003542FD" w:rsidRDefault="00C86597" w:rsidP="00CF6DE7">
            <w:pPr>
              <w:rPr>
                <w:u w:val="single"/>
              </w:rPr>
            </w:pPr>
            <w:r w:rsidRPr="003542FD">
              <w:rPr>
                <w:u w:val="single"/>
              </w:rPr>
              <w:t>Российский уровень</w:t>
            </w:r>
          </w:p>
          <w:p w:rsidR="00C86597" w:rsidRPr="003542FD" w:rsidRDefault="00C86597" w:rsidP="00CF6DE7">
            <w:r w:rsidRPr="003542FD">
              <w:rPr>
                <w:u w:val="single"/>
              </w:rPr>
              <w:t>Международный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Default="00C86597" w:rsidP="00CF6DE7"/>
          <w:p w:rsidR="00C86597" w:rsidRDefault="00C86597" w:rsidP="00CF6DE7"/>
          <w:p w:rsidR="00C86597" w:rsidRDefault="00C86597" w:rsidP="00CF6DE7">
            <w:r>
              <w:lastRenderedPageBreak/>
              <w:t>20</w:t>
            </w:r>
          </w:p>
          <w:p w:rsidR="00C86597" w:rsidRDefault="00C86597" w:rsidP="00CF6DE7">
            <w:r>
              <w:t>5</w:t>
            </w:r>
          </w:p>
          <w:p w:rsidR="00C86597" w:rsidRPr="003542FD" w:rsidRDefault="00FE29DA" w:rsidP="00CF6DE7">
            <w:r>
              <w:t>16</w:t>
            </w:r>
            <w:r w:rsidR="00C86597">
              <w:t xml:space="preserve"> (интернет-конкурсы)</w:t>
            </w:r>
          </w:p>
        </w:tc>
      </w:tr>
    </w:tbl>
    <w:p w:rsidR="00C86597" w:rsidRDefault="00C86597" w:rsidP="00C86597">
      <w:pPr>
        <w:spacing w:line="360" w:lineRule="auto"/>
        <w:jc w:val="both"/>
        <w:rPr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1699"/>
        <w:gridCol w:w="1487"/>
        <w:gridCol w:w="1487"/>
      </w:tblGrid>
      <w:tr w:rsidR="00C86597" w:rsidRPr="00FF2425" w:rsidTr="00CF6DE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720508" w:rsidRDefault="00C86597" w:rsidP="00CF6DE7">
            <w:pPr>
              <w:jc w:val="both"/>
            </w:pPr>
            <w:r w:rsidRPr="00720508">
              <w:t>Количество учителей -  участников  районных научных конференций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pPr>
              <w:jc w:val="center"/>
            </w:pPr>
            <w:r>
              <w:t>4</w:t>
            </w:r>
          </w:p>
        </w:tc>
      </w:tr>
      <w:tr w:rsidR="00C86597" w:rsidRPr="00FF2425" w:rsidTr="00CF6DE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720508" w:rsidRDefault="00C86597" w:rsidP="00CF6DE7">
            <w:pPr>
              <w:jc w:val="both"/>
            </w:pPr>
            <w:r w:rsidRPr="00720508">
              <w:t>Количество учителей – участников районных семинаров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pPr>
              <w:jc w:val="center"/>
            </w:pPr>
            <w:r>
              <w:t>8</w:t>
            </w:r>
          </w:p>
        </w:tc>
      </w:tr>
      <w:tr w:rsidR="00C86597" w:rsidRPr="00FF2425" w:rsidTr="00CF6DE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FF2425" w:rsidRDefault="00C86597" w:rsidP="00CF6DE7">
            <w:r w:rsidRPr="00FF2425">
              <w:t>Коли</w:t>
            </w:r>
            <w:r>
              <w:t>чество учителей -  участников  О</w:t>
            </w:r>
            <w:r w:rsidRPr="00FF2425">
              <w:t>бластных научных конференций</w:t>
            </w:r>
          </w:p>
          <w:p w:rsidR="00C86597" w:rsidRPr="00FF2425" w:rsidRDefault="00C86597" w:rsidP="00CF6DE7">
            <w:r w:rsidRPr="00FF2425">
              <w:t>Всероссийских конференций</w:t>
            </w:r>
          </w:p>
          <w:p w:rsidR="00C86597" w:rsidRPr="00FF2425" w:rsidRDefault="00C86597" w:rsidP="00CF6DE7">
            <w:r w:rsidRPr="00FF2425">
              <w:t>Международных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Default="00C86597" w:rsidP="00CF6DE7">
            <w:pPr>
              <w:jc w:val="center"/>
            </w:pPr>
          </w:p>
          <w:p w:rsidR="00C86597" w:rsidRDefault="00C86597" w:rsidP="00CF6DE7">
            <w:pPr>
              <w:jc w:val="center"/>
            </w:pPr>
            <w:r>
              <w:t>0</w:t>
            </w:r>
          </w:p>
          <w:p w:rsidR="00C86597" w:rsidRDefault="00C86597" w:rsidP="00CF6DE7">
            <w:pPr>
              <w:jc w:val="center"/>
            </w:pPr>
            <w:r>
              <w:t>0</w:t>
            </w:r>
          </w:p>
          <w:p w:rsidR="00C86597" w:rsidRPr="00FF2425" w:rsidRDefault="00C86597" w:rsidP="00CF6DE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Default="00C86597" w:rsidP="00CF6DE7">
            <w:pPr>
              <w:jc w:val="center"/>
            </w:pPr>
          </w:p>
          <w:p w:rsidR="00C86597" w:rsidRDefault="00C86597" w:rsidP="00CF6DE7">
            <w:pPr>
              <w:jc w:val="center"/>
            </w:pPr>
            <w:r>
              <w:t>1</w:t>
            </w:r>
          </w:p>
          <w:p w:rsidR="00C86597" w:rsidRDefault="00C86597" w:rsidP="00CF6DE7">
            <w:pPr>
              <w:jc w:val="center"/>
            </w:pPr>
            <w:r>
              <w:t>0</w:t>
            </w:r>
          </w:p>
          <w:p w:rsidR="00C86597" w:rsidRPr="00FF2425" w:rsidRDefault="00C86597" w:rsidP="00CF6DE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Default="00C86597" w:rsidP="00CF6DE7">
            <w:pPr>
              <w:jc w:val="center"/>
            </w:pPr>
          </w:p>
          <w:p w:rsidR="00C86597" w:rsidRDefault="00C86597" w:rsidP="00CF6DE7">
            <w:pPr>
              <w:jc w:val="center"/>
            </w:pPr>
            <w:r>
              <w:t>2</w:t>
            </w:r>
          </w:p>
          <w:p w:rsidR="00C86597" w:rsidRDefault="00C86597" w:rsidP="00CF6DE7">
            <w:pPr>
              <w:jc w:val="center"/>
            </w:pPr>
            <w:r>
              <w:t>0</w:t>
            </w:r>
          </w:p>
          <w:p w:rsidR="00C86597" w:rsidRPr="00FF2425" w:rsidRDefault="00C86597" w:rsidP="00CF6DE7">
            <w:pPr>
              <w:jc w:val="center"/>
            </w:pPr>
            <w:r>
              <w:t>1</w:t>
            </w:r>
          </w:p>
        </w:tc>
      </w:tr>
      <w:tr w:rsidR="00C86597" w:rsidRPr="0086497F" w:rsidTr="00CF6DE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86497F" w:rsidRDefault="00C86597" w:rsidP="00CF6DE7">
            <w:r w:rsidRPr="0086497F">
              <w:t xml:space="preserve">Количество учителей-участников профессиональных конкурсов «Учитель года», «Самый классный </w:t>
            </w:r>
            <w:proofErr w:type="spellStart"/>
            <w:r w:rsidRPr="0086497F">
              <w:t>классный</w:t>
            </w:r>
            <w:proofErr w:type="spellEnd"/>
            <w:r w:rsidRPr="0086497F">
              <w:t>»:</w:t>
            </w:r>
          </w:p>
          <w:p w:rsidR="00C86597" w:rsidRPr="0086497F" w:rsidRDefault="00C86597" w:rsidP="00CF6DE7">
            <w:r w:rsidRPr="0086497F">
              <w:t>Районный уровень</w:t>
            </w:r>
          </w:p>
          <w:p w:rsidR="00C86597" w:rsidRPr="0086497F" w:rsidRDefault="00C86597" w:rsidP="00CF6DE7">
            <w:r w:rsidRPr="0086497F">
              <w:t>Областной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86497F" w:rsidRDefault="00C86597" w:rsidP="00CF6DE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86497F" w:rsidRDefault="00C86597" w:rsidP="00CF6DE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86497F" w:rsidRDefault="00C86597" w:rsidP="00CF6DE7">
            <w:r>
              <w:t>0</w:t>
            </w:r>
          </w:p>
        </w:tc>
      </w:tr>
    </w:tbl>
    <w:p w:rsidR="00C86597" w:rsidRDefault="00C86597" w:rsidP="00C86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таблиц, можно сделать вывод, что наши учителя совместно с детьми в силу своих способностей и желания, принимают участие в различных конкурсах разного масштаба.</w:t>
      </w:r>
    </w:p>
    <w:p w:rsidR="00D8151E" w:rsidRDefault="00D8151E" w:rsidP="00D8151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8151E">
        <w:rPr>
          <w:i/>
          <w:sz w:val="28"/>
          <w:szCs w:val="28"/>
        </w:rPr>
        <w:t>Анализ результатов внедрения Федеральных государственных образовательных стандартов и работы с педагогами по изучению требований ФГОС</w:t>
      </w:r>
    </w:p>
    <w:p w:rsidR="00D8151E" w:rsidRPr="0069151B" w:rsidRDefault="00D8151E" w:rsidP="00D8151E">
      <w:pPr>
        <w:pStyle w:val="a7"/>
        <w:shd w:val="clear" w:color="auto" w:fill="FFFFFF"/>
        <w:spacing w:line="244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Введение федерального государственного образовательного стандарта начального общего образования привело к кардинальной перестройке организационной, методической деятельности начальной школы. Изменились функциональные обязанности участников системы образования, порядок взаимодействия между ними.</w:t>
      </w:r>
    </w:p>
    <w:p w:rsidR="00D8151E" w:rsidRPr="0069151B" w:rsidRDefault="00D8151E" w:rsidP="00D8151E">
      <w:pPr>
        <w:pStyle w:val="a7"/>
        <w:shd w:val="clear" w:color="auto" w:fill="FFFFFF"/>
        <w:spacing w:line="244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Произошли изменения, начиная с содержания локальных документов и заканчивая вопросами организации питания обучающихся и взаимодействия с родительской общественностью.</w:t>
      </w:r>
    </w:p>
    <w:p w:rsidR="00D8151E" w:rsidRPr="0069151B" w:rsidRDefault="00D8151E" w:rsidP="00D8151E">
      <w:pPr>
        <w:pStyle w:val="a7"/>
        <w:shd w:val="clear" w:color="auto" w:fill="FFFFFF"/>
        <w:spacing w:line="244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Большое внимание уделяется формированию в школе единой образовательной среды, развитию материально-технической базы.</w:t>
      </w:r>
    </w:p>
    <w:p w:rsidR="00D8151E" w:rsidRPr="0069151B" w:rsidRDefault="0030026B" w:rsidP="00D8151E">
      <w:pPr>
        <w:pStyle w:val="a7"/>
        <w:shd w:val="clear" w:color="auto" w:fill="FFFFFF"/>
        <w:spacing w:line="24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2017-2018</w:t>
      </w:r>
      <w:r w:rsidR="00D8151E" w:rsidRPr="0069151B">
        <w:rPr>
          <w:color w:val="000000"/>
          <w:sz w:val="28"/>
          <w:szCs w:val="28"/>
        </w:rPr>
        <w:t xml:space="preserve"> учебном году в начальной школе было всего </w:t>
      </w:r>
      <w:r>
        <w:rPr>
          <w:color w:val="000000"/>
          <w:sz w:val="28"/>
          <w:szCs w:val="28"/>
        </w:rPr>
        <w:t>1 класс: 2</w:t>
      </w:r>
      <w:r w:rsidR="00D8151E" w:rsidRPr="0069151B">
        <w:rPr>
          <w:color w:val="000000"/>
          <w:sz w:val="28"/>
          <w:szCs w:val="28"/>
        </w:rPr>
        <w:t>.</w:t>
      </w:r>
    </w:p>
    <w:p w:rsidR="00D8151E" w:rsidRPr="0069151B" w:rsidRDefault="00D8151E" w:rsidP="00D8151E">
      <w:pPr>
        <w:pStyle w:val="a7"/>
        <w:shd w:val="clear" w:color="auto" w:fill="FFFFFF"/>
        <w:spacing w:line="244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Основные результаты образования в начальной школе, согласно ФГОС НОО нового поколения: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- воспитание умения учиться – способности к самоорганизации с целью решения учебных задач;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- индивидуальный прогресс в основных сферах личностного развития – эмоциональной, познавательной, саморегуляции.</w:t>
      </w:r>
    </w:p>
    <w:p w:rsidR="00D8151E" w:rsidRPr="0069151B" w:rsidRDefault="0069151B" w:rsidP="00D8151E">
      <w:pPr>
        <w:pStyle w:val="a7"/>
        <w:shd w:val="clear" w:color="auto" w:fill="FFFFFF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 xml:space="preserve"> Обучение происходит на основе УМК «Школа России»</w:t>
      </w:r>
    </w:p>
    <w:p w:rsidR="00D8151E" w:rsidRPr="0069151B" w:rsidRDefault="0069151B" w:rsidP="0069151B">
      <w:pPr>
        <w:pStyle w:val="a7"/>
        <w:shd w:val="clear" w:color="auto" w:fill="FFFFFF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 xml:space="preserve"> </w:t>
      </w:r>
      <w:r w:rsidR="00D8151E" w:rsidRPr="0069151B">
        <w:rPr>
          <w:b/>
          <w:bCs/>
          <w:color w:val="000000"/>
          <w:sz w:val="28"/>
          <w:szCs w:val="28"/>
        </w:rPr>
        <w:t>Переход на ФГОС НОО</w:t>
      </w:r>
      <w:r w:rsidR="00D8151E" w:rsidRPr="0069151B">
        <w:rPr>
          <w:rStyle w:val="apple-converted-space"/>
          <w:b/>
          <w:bCs/>
          <w:color w:val="000000"/>
          <w:sz w:val="28"/>
          <w:szCs w:val="28"/>
        </w:rPr>
        <w:t> </w:t>
      </w:r>
      <w:r w:rsidR="00D8151E" w:rsidRPr="0069151B">
        <w:rPr>
          <w:b/>
          <w:bCs/>
          <w:color w:val="000000"/>
          <w:sz w:val="28"/>
          <w:szCs w:val="28"/>
        </w:rPr>
        <w:t>в нашем ОУ</w:t>
      </w:r>
      <w:r w:rsidR="00D8151E" w:rsidRPr="0069151B">
        <w:rPr>
          <w:rStyle w:val="apple-converted-space"/>
          <w:color w:val="000000"/>
          <w:sz w:val="28"/>
          <w:szCs w:val="28"/>
        </w:rPr>
        <w:t> </w:t>
      </w:r>
      <w:r w:rsidR="00D8151E" w:rsidRPr="0069151B">
        <w:rPr>
          <w:b/>
          <w:bCs/>
          <w:color w:val="000000"/>
          <w:sz w:val="28"/>
          <w:szCs w:val="28"/>
        </w:rPr>
        <w:t>осуществлялся через: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1. Изучение нормативно-правовой базы федерального, регионального уровней по внедрению ФГОС НОО и создание банка нормативных документов в ОУ.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2. Составление образовательной программы НОО и рабочих программ по предметам педагогами .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4. Внесение дополнений в должностные инструкции в соответствии с требованиями к кадровому обеспечению реализации ФГОС НОО.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5. Анализ условий на соответствие требованиям ФГОС НОО.</w:t>
      </w:r>
    </w:p>
    <w:p w:rsidR="00D8151E" w:rsidRPr="0069151B" w:rsidRDefault="00D8151E" w:rsidP="00D8151E">
      <w:pPr>
        <w:pStyle w:val="a7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6.</w:t>
      </w:r>
      <w:r w:rsidR="0069151B" w:rsidRPr="0069151B">
        <w:rPr>
          <w:color w:val="000000"/>
          <w:sz w:val="28"/>
          <w:szCs w:val="28"/>
        </w:rPr>
        <w:t xml:space="preserve"> Информирование родителей </w:t>
      </w:r>
      <w:proofErr w:type="gramStart"/>
      <w:r w:rsidR="0030026B">
        <w:rPr>
          <w:color w:val="000000"/>
          <w:sz w:val="28"/>
          <w:szCs w:val="28"/>
        </w:rPr>
        <w:t>2</w:t>
      </w:r>
      <w:r w:rsidR="0069151B" w:rsidRPr="0069151B">
        <w:rPr>
          <w:color w:val="000000"/>
          <w:sz w:val="28"/>
          <w:szCs w:val="28"/>
        </w:rPr>
        <w:t xml:space="preserve"> </w:t>
      </w:r>
      <w:r w:rsidRPr="0069151B">
        <w:rPr>
          <w:color w:val="000000"/>
          <w:sz w:val="28"/>
          <w:szCs w:val="28"/>
        </w:rPr>
        <w:t xml:space="preserve"> классов</w:t>
      </w:r>
      <w:proofErr w:type="gramEnd"/>
      <w:r w:rsidRPr="0069151B">
        <w:rPr>
          <w:color w:val="000000"/>
          <w:sz w:val="28"/>
          <w:szCs w:val="28"/>
        </w:rPr>
        <w:t xml:space="preserve"> о </w:t>
      </w:r>
      <w:r w:rsidR="0030026B">
        <w:rPr>
          <w:color w:val="000000"/>
          <w:sz w:val="28"/>
          <w:szCs w:val="28"/>
        </w:rPr>
        <w:t>реализации ФГОС НОО.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Созданы следующие нормативные документы по введению ФГОС на уровне ОУ:</w:t>
      </w:r>
    </w:p>
    <w:p w:rsidR="00D8151E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Приказ об утверждении ООП НОО;</w:t>
      </w:r>
    </w:p>
    <w:p w:rsidR="00D8151E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Приказ об утверждении учебного плана;</w:t>
      </w:r>
    </w:p>
    <w:p w:rsidR="00D8151E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Кроме этого, внесены изменения в коллективный договор;</w:t>
      </w:r>
    </w:p>
    <w:p w:rsidR="00D8151E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Разработана образовательная программа в соответствии с требованиями ФГОС нового поколения.</w:t>
      </w:r>
    </w:p>
    <w:p w:rsidR="00D8151E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Определены учебные рабочие программы.</w:t>
      </w:r>
    </w:p>
    <w:p w:rsidR="00D8151E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Утверждены программы внеурочной деятельности.</w:t>
      </w:r>
    </w:p>
    <w:p w:rsidR="0069151B" w:rsidRPr="0069151B" w:rsidRDefault="00D8151E" w:rsidP="00D8151E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Разрабатываются должностные инструкции в связи с переходом на ФГОС.</w:t>
      </w:r>
    </w:p>
    <w:p w:rsidR="0069151B" w:rsidRPr="0069151B" w:rsidRDefault="0030026B" w:rsidP="0069151B">
      <w:pPr>
        <w:pStyle w:val="a7"/>
        <w:spacing w:line="227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2017-2018</w:t>
      </w:r>
      <w:r w:rsidR="0069151B" w:rsidRPr="0069151B">
        <w:rPr>
          <w:color w:val="000000"/>
          <w:sz w:val="28"/>
          <w:szCs w:val="28"/>
        </w:rPr>
        <w:t xml:space="preserve"> учебном году в МБОУ </w:t>
      </w:r>
      <w:proofErr w:type="spellStart"/>
      <w:r w:rsidR="0069151B" w:rsidRPr="0069151B">
        <w:rPr>
          <w:color w:val="000000"/>
          <w:sz w:val="28"/>
          <w:szCs w:val="28"/>
        </w:rPr>
        <w:t>Наумовская</w:t>
      </w:r>
      <w:proofErr w:type="spellEnd"/>
      <w:r w:rsidR="0069151B" w:rsidRPr="0069151B">
        <w:rPr>
          <w:color w:val="000000"/>
          <w:sz w:val="28"/>
          <w:szCs w:val="28"/>
        </w:rPr>
        <w:t xml:space="preserve"> ОШ </w:t>
      </w: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 xml:space="preserve">с </w:t>
      </w:r>
      <w:r w:rsidR="0069151B" w:rsidRPr="0069151B">
        <w:rPr>
          <w:color w:val="000000"/>
          <w:sz w:val="28"/>
          <w:szCs w:val="28"/>
        </w:rPr>
        <w:t xml:space="preserve"> ФГОС</w:t>
      </w:r>
      <w:proofErr w:type="gramEnd"/>
      <w:r w:rsidR="0069151B" w:rsidRPr="0069151B">
        <w:rPr>
          <w:color w:val="000000"/>
          <w:sz w:val="28"/>
          <w:szCs w:val="28"/>
        </w:rPr>
        <w:t xml:space="preserve"> ООО </w:t>
      </w:r>
      <w:r>
        <w:rPr>
          <w:color w:val="000000"/>
          <w:sz w:val="28"/>
          <w:szCs w:val="28"/>
        </w:rPr>
        <w:t xml:space="preserve"> обучались 2 класса: 5и 6.</w:t>
      </w:r>
    </w:p>
    <w:p w:rsidR="0069151B" w:rsidRPr="0069151B" w:rsidRDefault="0069151B" w:rsidP="0069151B">
      <w:pPr>
        <w:pStyle w:val="a7"/>
        <w:shd w:val="clear" w:color="auto" w:fill="FFFFFF"/>
        <w:rPr>
          <w:color w:val="000000"/>
          <w:sz w:val="28"/>
          <w:szCs w:val="28"/>
        </w:rPr>
      </w:pPr>
      <w:r w:rsidRPr="0069151B">
        <w:rPr>
          <w:b/>
          <w:bCs/>
          <w:color w:val="000000"/>
          <w:sz w:val="28"/>
          <w:szCs w:val="28"/>
        </w:rPr>
        <w:t>Переход на ФГОС ООО</w:t>
      </w:r>
      <w:r w:rsidRPr="006915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151B">
        <w:rPr>
          <w:b/>
          <w:bCs/>
          <w:color w:val="000000"/>
          <w:sz w:val="28"/>
          <w:szCs w:val="28"/>
        </w:rPr>
        <w:t>в нашем ОУ</w:t>
      </w:r>
      <w:r w:rsidRPr="0069151B">
        <w:rPr>
          <w:rStyle w:val="apple-converted-space"/>
          <w:color w:val="000000"/>
          <w:sz w:val="28"/>
          <w:szCs w:val="28"/>
        </w:rPr>
        <w:t> </w:t>
      </w:r>
      <w:r w:rsidRPr="0069151B">
        <w:rPr>
          <w:b/>
          <w:bCs/>
          <w:color w:val="000000"/>
          <w:sz w:val="28"/>
          <w:szCs w:val="28"/>
        </w:rPr>
        <w:t>осуществлялся через:</w:t>
      </w:r>
    </w:p>
    <w:p w:rsidR="0069151B" w:rsidRPr="0069151B" w:rsidRDefault="0069151B" w:rsidP="0069151B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1. Изучение нормативно-правовой базы федерального, регионального уровней по внедрению ФГОС ООО и создание банка нормативных документов в ОУ.</w:t>
      </w:r>
    </w:p>
    <w:p w:rsidR="0069151B" w:rsidRPr="0069151B" w:rsidRDefault="0069151B" w:rsidP="0069151B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 xml:space="preserve">2. Составление образовательной программы ООО и рабочих программ по предметам </w:t>
      </w:r>
      <w:proofErr w:type="gramStart"/>
      <w:r w:rsidRPr="0069151B">
        <w:rPr>
          <w:color w:val="000000"/>
          <w:sz w:val="28"/>
          <w:szCs w:val="28"/>
        </w:rPr>
        <w:t>педагогами .</w:t>
      </w:r>
      <w:proofErr w:type="gramEnd"/>
    </w:p>
    <w:p w:rsidR="0069151B" w:rsidRPr="0069151B" w:rsidRDefault="0069151B" w:rsidP="0069151B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4. Внесение дополнений в должностные инструкции в соответствии с требованиями к кадровому обеспечению реализации ФГОС ООО.</w:t>
      </w:r>
    </w:p>
    <w:p w:rsidR="0069151B" w:rsidRPr="0069151B" w:rsidRDefault="0069151B" w:rsidP="0069151B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5. Анализ условий на соответствие требованиям ФГОС ООО.</w:t>
      </w:r>
    </w:p>
    <w:p w:rsidR="0069151B" w:rsidRPr="0069151B" w:rsidRDefault="0069151B" w:rsidP="0069151B">
      <w:pPr>
        <w:pStyle w:val="a7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 xml:space="preserve">6. Информирование родителей </w:t>
      </w:r>
      <w:proofErr w:type="gramStart"/>
      <w:r w:rsidRPr="0069151B">
        <w:rPr>
          <w:color w:val="000000"/>
          <w:sz w:val="28"/>
          <w:szCs w:val="28"/>
        </w:rPr>
        <w:t>5  класса</w:t>
      </w:r>
      <w:proofErr w:type="gramEnd"/>
      <w:r w:rsidRPr="0069151B">
        <w:rPr>
          <w:color w:val="000000"/>
          <w:sz w:val="28"/>
          <w:szCs w:val="28"/>
        </w:rPr>
        <w:t xml:space="preserve"> о </w:t>
      </w:r>
      <w:r w:rsidR="0030026B">
        <w:rPr>
          <w:color w:val="000000"/>
          <w:sz w:val="28"/>
          <w:szCs w:val="28"/>
        </w:rPr>
        <w:t>реализации ФГОС ООО.</w:t>
      </w:r>
    </w:p>
    <w:p w:rsidR="0069151B" w:rsidRPr="0069151B" w:rsidRDefault="0069151B" w:rsidP="0069151B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Созданы следующие нормативные документы по введению ФГОС на уровне ОУ: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Приказ об утверждении ООП ООО;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Приказ об утверждении учебного плана;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Кроме этого, внесены изменения в коллективный договор;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Разработана образовательная программа в соответствии с требованиями ФГОС нового поколения.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Определены учебные рабочие программы.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Утверждены программы внеурочной деятельности.</w:t>
      </w:r>
    </w:p>
    <w:p w:rsidR="0069151B" w:rsidRPr="0069151B" w:rsidRDefault="0069151B" w:rsidP="0069151B">
      <w:pPr>
        <w:pStyle w:val="a7"/>
        <w:numPr>
          <w:ilvl w:val="0"/>
          <w:numId w:val="3"/>
        </w:numPr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Разрабатываются должностные инструкции в связи с переходом на ФГОС.</w:t>
      </w:r>
    </w:p>
    <w:p w:rsidR="0069151B" w:rsidRPr="0069151B" w:rsidRDefault="0069151B" w:rsidP="0069151B">
      <w:pPr>
        <w:pStyle w:val="a7"/>
        <w:spacing w:line="227" w:lineRule="atLeast"/>
        <w:ind w:left="720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Кроме этого, все учителя прошли курсовую подготовку в соответствии с ФГОС НОО и ООО.</w:t>
      </w:r>
    </w:p>
    <w:p w:rsidR="00D8151E" w:rsidRPr="0069151B" w:rsidRDefault="00D8151E" w:rsidP="0069151B">
      <w:pPr>
        <w:pStyle w:val="a7"/>
        <w:spacing w:line="227" w:lineRule="atLeast"/>
        <w:ind w:left="720"/>
        <w:rPr>
          <w:color w:val="000000"/>
          <w:sz w:val="28"/>
          <w:szCs w:val="28"/>
        </w:rPr>
      </w:pPr>
      <w:r w:rsidRPr="0069151B">
        <w:rPr>
          <w:rStyle w:val="apple-converted-space"/>
          <w:color w:val="000000"/>
          <w:sz w:val="28"/>
          <w:szCs w:val="28"/>
        </w:rPr>
        <w:t> </w:t>
      </w:r>
      <w:r w:rsidRPr="0069151B">
        <w:rPr>
          <w:b/>
          <w:bCs/>
          <w:color w:val="000000"/>
          <w:sz w:val="28"/>
          <w:szCs w:val="28"/>
        </w:rPr>
        <w:t>Выводы:</w:t>
      </w:r>
    </w:p>
    <w:p w:rsidR="00D8151E" w:rsidRPr="0069151B" w:rsidRDefault="0069151B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>Переход на ФГОС осуществлён и в начальной школе, и в основной.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b/>
          <w:bCs/>
          <w:color w:val="000000"/>
          <w:sz w:val="28"/>
          <w:szCs w:val="28"/>
        </w:rPr>
        <w:t>Задачи: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t xml:space="preserve">- Необходимо доработать локальные акты по организации </w:t>
      </w:r>
      <w:r w:rsidR="0069151B" w:rsidRPr="0069151B">
        <w:rPr>
          <w:color w:val="000000"/>
          <w:sz w:val="28"/>
          <w:szCs w:val="28"/>
        </w:rPr>
        <w:t>работы по ФГОС.</w:t>
      </w:r>
    </w:p>
    <w:p w:rsidR="00D8151E" w:rsidRPr="0069151B" w:rsidRDefault="00D8151E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color w:val="000000"/>
          <w:sz w:val="28"/>
          <w:szCs w:val="28"/>
        </w:rPr>
        <w:lastRenderedPageBreak/>
        <w:t xml:space="preserve">- </w:t>
      </w:r>
      <w:r w:rsidR="0069151B" w:rsidRPr="0069151B">
        <w:rPr>
          <w:color w:val="000000"/>
          <w:sz w:val="28"/>
          <w:szCs w:val="28"/>
        </w:rPr>
        <w:t xml:space="preserve">Своевременно </w:t>
      </w:r>
      <w:proofErr w:type="gramStart"/>
      <w:r w:rsidR="0069151B" w:rsidRPr="0069151B">
        <w:rPr>
          <w:color w:val="000000"/>
          <w:sz w:val="28"/>
          <w:szCs w:val="28"/>
        </w:rPr>
        <w:t xml:space="preserve">вносить </w:t>
      </w:r>
      <w:r w:rsidRPr="0069151B">
        <w:rPr>
          <w:color w:val="000000"/>
          <w:sz w:val="28"/>
          <w:szCs w:val="28"/>
        </w:rPr>
        <w:t xml:space="preserve"> изменения</w:t>
      </w:r>
      <w:proofErr w:type="gramEnd"/>
      <w:r w:rsidRPr="0069151B">
        <w:rPr>
          <w:color w:val="000000"/>
          <w:sz w:val="28"/>
          <w:szCs w:val="28"/>
        </w:rPr>
        <w:t xml:space="preserve"> в образовательную программу </w:t>
      </w:r>
      <w:r w:rsidR="0069151B" w:rsidRPr="0069151B">
        <w:rPr>
          <w:color w:val="000000"/>
          <w:sz w:val="28"/>
          <w:szCs w:val="28"/>
        </w:rPr>
        <w:t xml:space="preserve">НОО и ООО </w:t>
      </w:r>
      <w:r w:rsidRPr="0069151B">
        <w:rPr>
          <w:color w:val="000000"/>
          <w:sz w:val="28"/>
          <w:szCs w:val="28"/>
        </w:rPr>
        <w:t>в соответствии с требованиями ФГОС нового поколения.</w:t>
      </w:r>
    </w:p>
    <w:p w:rsidR="00D8151E" w:rsidRPr="0069151B" w:rsidRDefault="0069151B" w:rsidP="00D8151E">
      <w:pPr>
        <w:pStyle w:val="a7"/>
        <w:spacing w:line="227" w:lineRule="atLeast"/>
        <w:rPr>
          <w:color w:val="000000"/>
          <w:sz w:val="28"/>
          <w:szCs w:val="28"/>
        </w:rPr>
      </w:pPr>
      <w:r w:rsidRPr="0069151B">
        <w:rPr>
          <w:b/>
          <w:bCs/>
          <w:color w:val="000000"/>
          <w:sz w:val="28"/>
          <w:szCs w:val="28"/>
        </w:rPr>
        <w:t xml:space="preserve"> </w:t>
      </w:r>
    </w:p>
    <w:p w:rsidR="00D8151E" w:rsidRPr="0069151B" w:rsidRDefault="00D8151E" w:rsidP="00D8151E">
      <w:pPr>
        <w:spacing w:line="360" w:lineRule="auto"/>
        <w:jc w:val="both"/>
        <w:rPr>
          <w:sz w:val="28"/>
          <w:szCs w:val="28"/>
        </w:rPr>
      </w:pPr>
    </w:p>
    <w:p w:rsidR="00D8151E" w:rsidRDefault="00D8151E" w:rsidP="00C86597">
      <w:pPr>
        <w:spacing w:line="360" w:lineRule="auto"/>
        <w:jc w:val="both"/>
        <w:rPr>
          <w:sz w:val="28"/>
          <w:szCs w:val="28"/>
        </w:rPr>
      </w:pPr>
    </w:p>
    <w:p w:rsidR="00C86597" w:rsidRPr="00C86597" w:rsidRDefault="00C86597" w:rsidP="00B376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>По и</w:t>
      </w:r>
      <w:r w:rsidR="0030026B">
        <w:rPr>
          <w:sz w:val="28"/>
          <w:szCs w:val="28"/>
        </w:rPr>
        <w:t>тогам методической работы в 2017–2018</w:t>
      </w:r>
      <w:r w:rsidRPr="00FB0780">
        <w:rPr>
          <w:sz w:val="28"/>
          <w:szCs w:val="28"/>
        </w:rPr>
        <w:t xml:space="preserve"> учебном году можно сделать </w:t>
      </w:r>
      <w:r w:rsidRPr="00FB0780">
        <w:rPr>
          <w:b/>
          <w:bCs/>
          <w:sz w:val="28"/>
          <w:szCs w:val="28"/>
        </w:rPr>
        <w:t>выводы:</w:t>
      </w:r>
      <w:r w:rsidRPr="00FB0780">
        <w:rPr>
          <w:sz w:val="28"/>
          <w:szCs w:val="28"/>
        </w:rPr>
        <w:t xml:space="preserve">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1. Задачи, поставленные перед методической работой школы, в основном, выполнены.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Консультации, беседы с учителями, разработка и внедрение в практику методических рекомендаций для учителей оказывали корректирующую помощь учителям.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2. Повысился профессиональный уровень педагогического коллектива. Возросла творческая активность учителей. Успешно внедряются в образовательный процесс личностно-ориентированные, здоровьесберегающие, информационно-коммуникативные технологии. </w:t>
      </w:r>
    </w:p>
    <w:p w:rsidR="00A24018" w:rsidRPr="00FB0780" w:rsidRDefault="00A24018" w:rsidP="00A24018">
      <w:pPr>
        <w:rPr>
          <w:sz w:val="28"/>
          <w:szCs w:val="28"/>
        </w:rPr>
      </w:pPr>
      <w:r w:rsidRPr="00FB0780">
        <w:rPr>
          <w:sz w:val="28"/>
          <w:szCs w:val="28"/>
        </w:rPr>
        <w:t xml:space="preserve">3. Показатели успеваемости в школе достаточные и стабильные. </w:t>
      </w:r>
    </w:p>
    <w:p w:rsidR="00A24018" w:rsidRPr="00FB0780" w:rsidRDefault="00A24018" w:rsidP="00A24018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4. Большое внимание уделялось мониторингу качества образования, повышению учебной мотивации обучюащихся. Были использованы различные формы, которые позволили решить поставленные задачи. Единство урочной и внеурочной деятельности учителей через индивидуальные занятия и дополнительное образования позволило повысить воспитательный потенциал уроков и мероприятий, что положительно отразилось на качестве образования. </w:t>
      </w:r>
    </w:p>
    <w:p w:rsidR="00A24018" w:rsidRPr="00FB0780" w:rsidRDefault="00A24018" w:rsidP="00A24018">
      <w:pPr>
        <w:ind w:firstLine="708"/>
        <w:rPr>
          <w:sz w:val="28"/>
          <w:szCs w:val="28"/>
        </w:rPr>
      </w:pPr>
      <w:r w:rsidRPr="00FB0780">
        <w:rPr>
          <w:sz w:val="28"/>
          <w:szCs w:val="28"/>
        </w:rPr>
        <w:t xml:space="preserve">Наряду с имеющимися положительными результатами в работе имеются недостатки: </w:t>
      </w:r>
    </w:p>
    <w:p w:rsidR="00A24018" w:rsidRPr="00FB0780" w:rsidRDefault="00A24018" w:rsidP="00A24018">
      <w:pPr>
        <w:ind w:left="720" w:hanging="360"/>
        <w:rPr>
          <w:sz w:val="28"/>
          <w:szCs w:val="28"/>
        </w:rPr>
      </w:pPr>
      <w:r w:rsidRPr="00FB0780">
        <w:rPr>
          <w:sz w:val="28"/>
          <w:szCs w:val="28"/>
        </w:rPr>
        <w:t xml:space="preserve">· недостаточно эффективна работа с обучающимися школы, мотивированными на учебу; </w:t>
      </w:r>
    </w:p>
    <w:p w:rsidR="00A24018" w:rsidRPr="00FB0780" w:rsidRDefault="00A24018" w:rsidP="00A24018">
      <w:pPr>
        <w:ind w:left="720" w:hanging="360"/>
        <w:rPr>
          <w:sz w:val="28"/>
          <w:szCs w:val="28"/>
        </w:rPr>
      </w:pPr>
      <w:r w:rsidRPr="00FB0780">
        <w:rPr>
          <w:sz w:val="28"/>
          <w:szCs w:val="28"/>
        </w:rPr>
        <w:t xml:space="preserve">· недостаточно применяются элементы современных педагогических технологий; </w:t>
      </w:r>
    </w:p>
    <w:p w:rsidR="00A24018" w:rsidRDefault="00A24018" w:rsidP="00A24018">
      <w:pPr>
        <w:ind w:left="720" w:hanging="360"/>
        <w:rPr>
          <w:sz w:val="28"/>
          <w:szCs w:val="28"/>
        </w:rPr>
      </w:pPr>
      <w:r w:rsidRPr="00FB0780">
        <w:rPr>
          <w:sz w:val="28"/>
          <w:szCs w:val="28"/>
        </w:rPr>
        <w:t xml:space="preserve">· недостаточный уровень умений и навыков самоанализа своей деятельности у учителей и обучающихся. </w:t>
      </w:r>
    </w:p>
    <w:p w:rsidR="00A24018" w:rsidRPr="0069151B" w:rsidRDefault="002B759C" w:rsidP="00A24018">
      <w:pPr>
        <w:ind w:firstLine="540"/>
        <w:jc w:val="both"/>
        <w:rPr>
          <w:b/>
          <w:sz w:val="40"/>
          <w:szCs w:val="40"/>
        </w:rPr>
      </w:pPr>
      <w:r w:rsidRPr="0069151B">
        <w:rPr>
          <w:b/>
          <w:i/>
          <w:sz w:val="40"/>
          <w:szCs w:val="40"/>
        </w:rPr>
        <w:t xml:space="preserve"> </w:t>
      </w:r>
    </w:p>
    <w:p w:rsidR="001615F5" w:rsidRDefault="0069151B" w:rsidP="001615F5">
      <w:pPr>
        <w:ind w:left="720" w:hanging="360"/>
        <w:rPr>
          <w:b/>
          <w:sz w:val="40"/>
          <w:szCs w:val="40"/>
          <w:u w:val="single"/>
        </w:rPr>
      </w:pPr>
      <w:r w:rsidRPr="0069151B">
        <w:rPr>
          <w:b/>
          <w:i/>
          <w:sz w:val="40"/>
          <w:szCs w:val="40"/>
          <w:u w:val="single"/>
        </w:rPr>
        <w:t xml:space="preserve"> 6. </w:t>
      </w:r>
      <w:r w:rsidRPr="0069151B">
        <w:rPr>
          <w:b/>
          <w:sz w:val="40"/>
          <w:szCs w:val="40"/>
          <w:u w:val="single"/>
        </w:rPr>
        <w:t>Итоги деятельности по решению поставленных задач</w:t>
      </w:r>
    </w:p>
    <w:p w:rsidR="00A02DD7" w:rsidRPr="00A02DD7" w:rsidRDefault="00A02DD7" w:rsidP="00A02DD7">
      <w:pPr>
        <w:ind w:left="720" w:hanging="360"/>
        <w:rPr>
          <w:b/>
          <w:sz w:val="28"/>
          <w:szCs w:val="28"/>
        </w:rPr>
      </w:pPr>
      <w:r w:rsidRPr="00A02DD7">
        <w:rPr>
          <w:b/>
          <w:sz w:val="28"/>
          <w:szCs w:val="28"/>
        </w:rPr>
        <w:t>Общие выводы работы школы: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 xml:space="preserve">1. В содержании работы учителей  присутствуют традиционные и современные формы работы. 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 xml:space="preserve">2.Низкий уровень участия и результативности участия школьников в предметных олимпиадах, </w:t>
      </w:r>
      <w:r>
        <w:rPr>
          <w:sz w:val="28"/>
          <w:szCs w:val="28"/>
        </w:rPr>
        <w:t xml:space="preserve">но достаточный уровень участия и результативности в </w:t>
      </w:r>
      <w:r w:rsidRPr="00A02DD7">
        <w:rPr>
          <w:sz w:val="28"/>
          <w:szCs w:val="28"/>
        </w:rPr>
        <w:t>конкурсах различного уровня; отсутствует научное общество учащихся.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>3. Недостаточно активное включение и участие педагогов шко</w:t>
      </w:r>
      <w:r>
        <w:rPr>
          <w:sz w:val="28"/>
          <w:szCs w:val="28"/>
        </w:rPr>
        <w:t xml:space="preserve">лы в профессиональных </w:t>
      </w:r>
      <w:proofErr w:type="gramStart"/>
      <w:r>
        <w:rPr>
          <w:sz w:val="28"/>
          <w:szCs w:val="28"/>
        </w:rPr>
        <w:t>конкурсах(</w:t>
      </w:r>
      <w:proofErr w:type="gramEnd"/>
      <w:r>
        <w:rPr>
          <w:sz w:val="28"/>
          <w:szCs w:val="28"/>
        </w:rPr>
        <w:t>исключая Интернет-конкурсы профессионального мастерства).</w:t>
      </w:r>
      <w:r w:rsidRPr="00A02DD7">
        <w:rPr>
          <w:sz w:val="28"/>
          <w:szCs w:val="28"/>
        </w:rPr>
        <w:t xml:space="preserve"> 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lastRenderedPageBreak/>
        <w:t xml:space="preserve">4.Педагоги школы слабо мотивированы на обобщение опыта работы на районном и областном уровнях. </w:t>
      </w:r>
    </w:p>
    <w:p w:rsidR="00A02DD7" w:rsidRDefault="00A02DD7" w:rsidP="00A02DD7">
      <w:pPr>
        <w:ind w:left="720" w:hanging="360"/>
        <w:rPr>
          <w:sz w:val="28"/>
          <w:szCs w:val="28"/>
        </w:rPr>
      </w:pPr>
    </w:p>
    <w:p w:rsidR="00A02DD7" w:rsidRDefault="00A02DD7" w:rsidP="00A02DD7">
      <w:pPr>
        <w:ind w:left="720" w:hanging="360"/>
        <w:rPr>
          <w:sz w:val="28"/>
          <w:szCs w:val="28"/>
        </w:rPr>
      </w:pPr>
    </w:p>
    <w:p w:rsidR="00A02DD7" w:rsidRDefault="00A02DD7" w:rsidP="00A02DD7">
      <w:pPr>
        <w:ind w:left="720" w:hanging="360"/>
        <w:rPr>
          <w:sz w:val="28"/>
          <w:szCs w:val="28"/>
        </w:rPr>
      </w:pPr>
    </w:p>
    <w:p w:rsidR="00A02DD7" w:rsidRPr="00A02DD7" w:rsidRDefault="00A02DD7" w:rsidP="00A02DD7">
      <w:pPr>
        <w:ind w:left="720" w:hanging="360"/>
        <w:rPr>
          <w:b/>
          <w:sz w:val="28"/>
          <w:szCs w:val="28"/>
        </w:rPr>
      </w:pPr>
      <w:r w:rsidRPr="00A02DD7">
        <w:rPr>
          <w:b/>
          <w:sz w:val="28"/>
          <w:szCs w:val="28"/>
        </w:rPr>
        <w:t xml:space="preserve">Основные проблемы методической работы школы: 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 xml:space="preserve">1.Отсутствие системы </w:t>
      </w:r>
      <w:r>
        <w:rPr>
          <w:sz w:val="28"/>
          <w:szCs w:val="28"/>
        </w:rPr>
        <w:t>работы ШМО из-за отсутствия финансирования</w:t>
      </w:r>
      <w:r w:rsidRPr="00A02DD7">
        <w:rPr>
          <w:sz w:val="28"/>
          <w:szCs w:val="28"/>
        </w:rPr>
        <w:t>.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 xml:space="preserve"> 2.Недостаточная активность участия педагогов в профессиональных конкурсах. 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>3.Организация научно-и</w:t>
      </w:r>
      <w:r w:rsidR="008F5612">
        <w:rPr>
          <w:sz w:val="28"/>
          <w:szCs w:val="28"/>
        </w:rPr>
        <w:t>сследовательской деятельности (о</w:t>
      </w:r>
      <w:r w:rsidRPr="00A02DD7">
        <w:rPr>
          <w:sz w:val="28"/>
          <w:szCs w:val="28"/>
        </w:rPr>
        <w:t xml:space="preserve">тсутствие научного общества обучающихся </w:t>
      </w:r>
      <w:proofErr w:type="gramStart"/>
      <w:r w:rsidRPr="00A02DD7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школы</w:t>
      </w:r>
      <w:proofErr w:type="gramEnd"/>
      <w:r>
        <w:rPr>
          <w:sz w:val="28"/>
          <w:szCs w:val="28"/>
        </w:rPr>
        <w:t>), хотя с отдельными учениками учителя работают над проектами, участвуют в конкурсах.</w:t>
      </w:r>
    </w:p>
    <w:p w:rsidR="00A02DD7" w:rsidRPr="00A02DD7" w:rsidRDefault="00A02DD7" w:rsidP="00A02DD7">
      <w:pPr>
        <w:ind w:left="720" w:hanging="360"/>
        <w:rPr>
          <w:sz w:val="28"/>
          <w:szCs w:val="28"/>
        </w:rPr>
      </w:pPr>
      <w:r w:rsidRPr="00A02DD7">
        <w:rPr>
          <w:sz w:val="28"/>
          <w:szCs w:val="28"/>
        </w:rPr>
        <w:t>4.Конструирование урока в соответствии с требованиями ФГОС</w:t>
      </w:r>
      <w:r w:rsidR="008F5612">
        <w:rPr>
          <w:sz w:val="28"/>
          <w:szCs w:val="28"/>
        </w:rPr>
        <w:t>.</w:t>
      </w:r>
    </w:p>
    <w:p w:rsidR="00A02DD7" w:rsidRPr="00A02DD7" w:rsidRDefault="00A02DD7" w:rsidP="001615F5">
      <w:pPr>
        <w:ind w:firstLine="360"/>
        <w:rPr>
          <w:b/>
          <w:bCs/>
          <w:sz w:val="28"/>
          <w:szCs w:val="28"/>
          <w:u w:val="single"/>
        </w:rPr>
      </w:pPr>
    </w:p>
    <w:p w:rsidR="001615F5" w:rsidRPr="006A20CE" w:rsidRDefault="0030026B" w:rsidP="001615F5">
      <w:pPr>
        <w:ind w:firstLine="36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 на новый 2018 – 2019</w:t>
      </w:r>
      <w:bookmarkStart w:id="0" w:name="_GoBack"/>
      <w:bookmarkEnd w:id="0"/>
      <w:r w:rsidR="001615F5" w:rsidRPr="006A20CE">
        <w:rPr>
          <w:b/>
          <w:bCs/>
          <w:sz w:val="28"/>
          <w:szCs w:val="28"/>
          <w:u w:val="single"/>
        </w:rPr>
        <w:t xml:space="preserve">  учебный год: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16564">
        <w:rPr>
          <w:sz w:val="28"/>
          <w:szCs w:val="28"/>
        </w:rPr>
        <w:t xml:space="preserve">Продолжить  работу над методической темой </w:t>
      </w:r>
      <w:r w:rsidRPr="003429AA">
        <w:rPr>
          <w:sz w:val="28"/>
          <w:szCs w:val="28"/>
        </w:rPr>
        <w:t xml:space="preserve"> </w:t>
      </w:r>
      <w:r w:rsidR="008F5612">
        <w:rPr>
          <w:sz w:val="28"/>
          <w:szCs w:val="28"/>
        </w:rPr>
        <w:t xml:space="preserve"> «</w:t>
      </w:r>
      <w:r w:rsidR="008F5612">
        <w:rPr>
          <w:u w:val="single"/>
        </w:rPr>
        <w:t>Системно-деятельностный подход как методологическая основа ФГОС»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2. Повышение качества проведения учебных занятий на основе внедрения информационных, личностно-ориентированных, здоровьесберегающих и других технологий.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3. Выявление, обобщение и распространение положительного опыта творчески работающих учителей. </w:t>
      </w:r>
    </w:p>
    <w:p w:rsidR="001615F5" w:rsidRPr="00FB0780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4. Совершенствование педагогического мастерства учителей по овладению методикой системного анализа результатов учебно-воспитательного процесса. </w:t>
      </w:r>
    </w:p>
    <w:p w:rsidR="001615F5" w:rsidRDefault="001615F5" w:rsidP="001615F5">
      <w:pPr>
        <w:jc w:val="both"/>
        <w:rPr>
          <w:sz w:val="28"/>
          <w:szCs w:val="28"/>
        </w:rPr>
      </w:pPr>
      <w:r w:rsidRPr="00FB0780">
        <w:rPr>
          <w:sz w:val="28"/>
          <w:szCs w:val="28"/>
        </w:rPr>
        <w:t xml:space="preserve">5. Пополнение школьной библиотеки необходимым информационным материалом для оказания помощи учителям в работе. </w:t>
      </w:r>
    </w:p>
    <w:p w:rsidR="001615F5" w:rsidRDefault="001615F5" w:rsidP="001615F5">
      <w:pPr>
        <w:jc w:val="both"/>
      </w:pPr>
      <w:r w:rsidRPr="00616564">
        <w:rPr>
          <w:sz w:val="28"/>
          <w:szCs w:val="28"/>
        </w:rPr>
        <w:t xml:space="preserve"> 6. Создать условия для обеспечения общего образования каждого учащегося на уровне образовательного стандарта и выше, формирование ОУН учащихся на уровне, достаточном для продолжения образования и самообразования; получения образования на основе концепции личностно-ориентированного обучения.</w:t>
      </w:r>
    </w:p>
    <w:p w:rsidR="001615F5" w:rsidRPr="00616564" w:rsidRDefault="001615F5" w:rsidP="001615F5">
      <w:pPr>
        <w:jc w:val="both"/>
        <w:rPr>
          <w:rFonts w:asciiTheme="minorHAnsi" w:hAnsiTheme="minorHAnsi" w:cstheme="minorBidi"/>
          <w:sz w:val="22"/>
          <w:szCs w:val="22"/>
        </w:rPr>
      </w:pPr>
      <w:r w:rsidRPr="00616564">
        <w:rPr>
          <w:sz w:val="28"/>
          <w:szCs w:val="28"/>
        </w:rPr>
        <w:t xml:space="preserve">  7.Формировать воспитательную систему ОУ укрепления здоровья: духовного, психического, физического и социального.</w:t>
      </w:r>
    </w:p>
    <w:p w:rsidR="001615F5" w:rsidRDefault="001615F5" w:rsidP="001615F5">
      <w:pPr>
        <w:jc w:val="both"/>
      </w:pPr>
    </w:p>
    <w:p w:rsidR="001615F5" w:rsidRDefault="000660CC" w:rsidP="000660CC">
      <w:pPr>
        <w:jc w:val="right"/>
      </w:pPr>
      <w:r>
        <w:t>Заместитель директора по УВР: ______________________ /М.В.Майорова</w:t>
      </w:r>
    </w:p>
    <w:p w:rsidR="001615F5" w:rsidRDefault="001615F5" w:rsidP="001615F5"/>
    <w:p w:rsidR="001615F5" w:rsidRDefault="001615F5" w:rsidP="001615F5"/>
    <w:p w:rsidR="001615F5" w:rsidRDefault="001615F5" w:rsidP="001615F5"/>
    <w:p w:rsidR="001615F5" w:rsidRDefault="001615F5" w:rsidP="001615F5"/>
    <w:p w:rsidR="001615F5" w:rsidRDefault="001615F5" w:rsidP="001615F5">
      <w:pPr>
        <w:ind w:left="360"/>
      </w:pPr>
      <w:r>
        <w:t xml:space="preserve"> </w:t>
      </w:r>
    </w:p>
    <w:p w:rsidR="001615F5" w:rsidRDefault="001615F5" w:rsidP="001615F5"/>
    <w:p w:rsidR="001615F5" w:rsidRDefault="001615F5" w:rsidP="001615F5"/>
    <w:p w:rsidR="002D2696" w:rsidRDefault="0030026B"/>
    <w:sectPr w:rsidR="002D2696" w:rsidSect="005709FF">
      <w:pgSz w:w="16838" w:h="11906" w:orient="landscape"/>
      <w:pgMar w:top="28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AE"/>
    <w:multiLevelType w:val="hybridMultilevel"/>
    <w:tmpl w:val="77D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8A3"/>
    <w:multiLevelType w:val="hybridMultilevel"/>
    <w:tmpl w:val="48FE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4C98"/>
    <w:multiLevelType w:val="multilevel"/>
    <w:tmpl w:val="750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192745"/>
    <w:multiLevelType w:val="multilevel"/>
    <w:tmpl w:val="82A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5F5"/>
    <w:rsid w:val="00063E98"/>
    <w:rsid w:val="000660CC"/>
    <w:rsid w:val="001615F5"/>
    <w:rsid w:val="001E5A1B"/>
    <w:rsid w:val="002B759C"/>
    <w:rsid w:val="0030026B"/>
    <w:rsid w:val="004E19A6"/>
    <w:rsid w:val="005211C4"/>
    <w:rsid w:val="005B7617"/>
    <w:rsid w:val="0069151B"/>
    <w:rsid w:val="006F1DC8"/>
    <w:rsid w:val="00847394"/>
    <w:rsid w:val="0088045C"/>
    <w:rsid w:val="008F5612"/>
    <w:rsid w:val="00937DB1"/>
    <w:rsid w:val="009B6E01"/>
    <w:rsid w:val="00A02DD7"/>
    <w:rsid w:val="00A24018"/>
    <w:rsid w:val="00B37688"/>
    <w:rsid w:val="00B82E92"/>
    <w:rsid w:val="00BB27D5"/>
    <w:rsid w:val="00C86597"/>
    <w:rsid w:val="00CF2107"/>
    <w:rsid w:val="00D8151E"/>
    <w:rsid w:val="00DC726C"/>
    <w:rsid w:val="00E83200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C7E9"/>
  <w15:docId w15:val="{92FD8E5B-F3F2-43BA-B92D-78B4ECC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F5"/>
    <w:pPr>
      <w:ind w:left="720"/>
      <w:contextualSpacing/>
    </w:pPr>
  </w:style>
  <w:style w:type="character" w:customStyle="1" w:styleId="apple-converted-space">
    <w:name w:val="apple-converted-space"/>
    <w:basedOn w:val="a0"/>
    <w:rsid w:val="001615F5"/>
  </w:style>
  <w:style w:type="paragraph" w:customStyle="1" w:styleId="2">
    <w:name w:val="Знак Знак2"/>
    <w:basedOn w:val="a"/>
    <w:rsid w:val="005211C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2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2B759C"/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1E5A1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E5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8151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63E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PC-NAUM-2</cp:lastModifiedBy>
  <cp:revision>7</cp:revision>
  <dcterms:created xsi:type="dcterms:W3CDTF">2015-06-05T07:15:00Z</dcterms:created>
  <dcterms:modified xsi:type="dcterms:W3CDTF">2018-06-04T08:23:00Z</dcterms:modified>
</cp:coreProperties>
</file>